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A7" w:rsidRPr="00BF52E8" w:rsidRDefault="00D903A7" w:rsidP="00D903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D903A7" w:rsidRPr="00BF52E8" w:rsidRDefault="00D903A7" w:rsidP="00D903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BF5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Боронская</w:t>
      </w:r>
      <w:proofErr w:type="spellEnd"/>
      <w:r w:rsidRPr="00BF5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основная общеобразовательная школа»</w:t>
      </w:r>
    </w:p>
    <w:p w:rsidR="00D903A7" w:rsidRPr="00BF52E8" w:rsidRDefault="00D903A7" w:rsidP="00D903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5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Суетского</w:t>
      </w:r>
      <w:proofErr w:type="spellEnd"/>
      <w:r w:rsidRPr="00BF5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Алтайского края</w:t>
      </w:r>
    </w:p>
    <w:p w:rsidR="00D903A7" w:rsidRDefault="00D903A7" w:rsidP="00D903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3A7" w:rsidRPr="00BF52E8" w:rsidRDefault="00D903A7" w:rsidP="00D903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3A7" w:rsidRPr="002372A2" w:rsidRDefault="00D903A7" w:rsidP="00D903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3A7" w:rsidRPr="002372A2" w:rsidRDefault="00D903A7" w:rsidP="00D903A7">
      <w:pPr>
        <w:tabs>
          <w:tab w:val="left" w:pos="5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72A2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</w:t>
      </w:r>
      <w:r w:rsidR="00E85010">
        <w:rPr>
          <w:rFonts w:ascii="Times New Roman" w:hAnsi="Times New Roman"/>
          <w:sz w:val="24"/>
          <w:szCs w:val="24"/>
        </w:rPr>
        <w:t xml:space="preserve">                        </w:t>
      </w:r>
      <w:r w:rsidRPr="002372A2">
        <w:rPr>
          <w:rFonts w:ascii="Times New Roman" w:hAnsi="Times New Roman"/>
          <w:sz w:val="24"/>
          <w:szCs w:val="24"/>
        </w:rPr>
        <w:t xml:space="preserve"> «Утверждаю»</w:t>
      </w:r>
    </w:p>
    <w:p w:rsidR="00D903A7" w:rsidRPr="002372A2" w:rsidRDefault="00D903A7" w:rsidP="00D903A7">
      <w:pPr>
        <w:tabs>
          <w:tab w:val="left" w:pos="7185"/>
        </w:tabs>
        <w:spacing w:after="0" w:line="240" w:lineRule="auto"/>
      </w:pPr>
      <w:r w:rsidRPr="002372A2">
        <w:rPr>
          <w:rFonts w:ascii="Times New Roman" w:hAnsi="Times New Roman"/>
          <w:sz w:val="24"/>
        </w:rPr>
        <w:t>н</w:t>
      </w:r>
      <w:r w:rsidR="00E85010">
        <w:rPr>
          <w:rFonts w:ascii="Times New Roman" w:hAnsi="Times New Roman"/>
          <w:sz w:val="24"/>
        </w:rPr>
        <w:t xml:space="preserve">а заседании ШМО                                                                            </w:t>
      </w:r>
      <w:r w:rsidRPr="002372A2">
        <w:rPr>
          <w:rFonts w:ascii="Times New Roman" w:hAnsi="Times New Roman"/>
          <w:sz w:val="24"/>
        </w:rPr>
        <w:t>Директор школы</w:t>
      </w:r>
    </w:p>
    <w:p w:rsidR="00D903A7" w:rsidRPr="002372A2" w:rsidRDefault="00E85010" w:rsidP="00D903A7">
      <w:pPr>
        <w:tabs>
          <w:tab w:val="left" w:pos="7185"/>
        </w:tabs>
        <w:spacing w:after="0" w:line="240" w:lineRule="auto"/>
      </w:pPr>
      <w:r>
        <w:rPr>
          <w:rFonts w:ascii="Times New Roman" w:hAnsi="Times New Roman"/>
          <w:sz w:val="24"/>
        </w:rPr>
        <w:t xml:space="preserve">Протокол № ___                                                                                  </w:t>
      </w:r>
      <w:r w:rsidR="00D903A7" w:rsidRPr="002372A2">
        <w:rPr>
          <w:rFonts w:ascii="Times New Roman" w:hAnsi="Times New Roman"/>
          <w:sz w:val="24"/>
        </w:rPr>
        <w:t>____ Фёдорова Е.Л.</w:t>
      </w:r>
    </w:p>
    <w:p w:rsidR="00D903A7" w:rsidRPr="002372A2" w:rsidRDefault="00E85010" w:rsidP="00D903A7">
      <w:pPr>
        <w:tabs>
          <w:tab w:val="left" w:pos="7185"/>
        </w:tabs>
        <w:spacing w:after="0" w:line="240" w:lineRule="auto"/>
      </w:pPr>
      <w:r>
        <w:rPr>
          <w:rFonts w:ascii="Times New Roman" w:hAnsi="Times New Roman"/>
          <w:sz w:val="24"/>
        </w:rPr>
        <w:t xml:space="preserve">от «___» _______ 20__ г.                                                                    </w:t>
      </w:r>
      <w:r w:rsidR="00D903A7" w:rsidRPr="002372A2">
        <w:rPr>
          <w:rFonts w:ascii="Times New Roman" w:hAnsi="Times New Roman"/>
          <w:sz w:val="24"/>
        </w:rPr>
        <w:t>Протокол № __</w:t>
      </w:r>
    </w:p>
    <w:p w:rsidR="00D903A7" w:rsidRPr="002372A2" w:rsidRDefault="00E85010" w:rsidP="00D903A7">
      <w:pPr>
        <w:tabs>
          <w:tab w:val="left" w:pos="71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903A7" w:rsidRPr="002372A2">
        <w:rPr>
          <w:rFonts w:ascii="Times New Roman" w:hAnsi="Times New Roman"/>
          <w:sz w:val="24"/>
          <w:szCs w:val="24"/>
        </w:rPr>
        <w:t>от «___» _______ 20__г</w:t>
      </w:r>
    </w:p>
    <w:p w:rsidR="00D903A7" w:rsidRPr="002372A2" w:rsidRDefault="00D903A7" w:rsidP="00D903A7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D903A7" w:rsidRPr="00841FCB" w:rsidRDefault="00D903A7" w:rsidP="00D903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03A7" w:rsidRPr="00841FCB" w:rsidRDefault="00D903A7" w:rsidP="00D903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D903A7" w:rsidRPr="00841FCB" w:rsidTr="005536A0">
        <w:tc>
          <w:tcPr>
            <w:tcW w:w="3284" w:type="dxa"/>
            <w:shd w:val="clear" w:color="auto" w:fill="auto"/>
          </w:tcPr>
          <w:p w:rsidR="00D903A7" w:rsidRPr="00841FCB" w:rsidRDefault="00D903A7" w:rsidP="0055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903A7" w:rsidRDefault="00D903A7" w:rsidP="00553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3A7" w:rsidRDefault="00D903A7" w:rsidP="00553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199" w:rsidRDefault="002C4199" w:rsidP="00553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199" w:rsidRDefault="002C4199" w:rsidP="00553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3A7" w:rsidRPr="00841FCB" w:rsidRDefault="00D903A7" w:rsidP="00553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903A7" w:rsidRPr="00841FCB" w:rsidRDefault="00D903A7" w:rsidP="00553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3A7" w:rsidRPr="00841FCB" w:rsidRDefault="00D903A7" w:rsidP="00D903A7">
      <w:pPr>
        <w:pStyle w:val="a3"/>
        <w:rPr>
          <w:rFonts w:ascii="Times New Roman" w:hAnsi="Times New Roman"/>
          <w:sz w:val="24"/>
          <w:szCs w:val="24"/>
        </w:rPr>
      </w:pPr>
    </w:p>
    <w:p w:rsidR="00D903A7" w:rsidRPr="00841FCB" w:rsidRDefault="00D903A7" w:rsidP="00D903A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FCB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D903A7" w:rsidRPr="00841FCB" w:rsidRDefault="00D903A7" w:rsidP="00D903A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FCB">
        <w:rPr>
          <w:rFonts w:ascii="Times New Roman" w:hAnsi="Times New Roman"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«Русский язык</w:t>
      </w:r>
      <w:r w:rsidRPr="00841FCB">
        <w:rPr>
          <w:rFonts w:ascii="Times New Roman" w:hAnsi="Times New Roman"/>
          <w:sz w:val="24"/>
          <w:szCs w:val="24"/>
        </w:rPr>
        <w:t>»</w:t>
      </w:r>
    </w:p>
    <w:p w:rsidR="00D903A7" w:rsidRDefault="00D903A7" w:rsidP="00D903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1</w:t>
      </w:r>
      <w:r w:rsidRPr="00841FCB">
        <w:rPr>
          <w:rFonts w:ascii="Times New Roman" w:hAnsi="Times New Roman"/>
          <w:sz w:val="24"/>
          <w:szCs w:val="24"/>
        </w:rPr>
        <w:t xml:space="preserve"> класса </w:t>
      </w:r>
    </w:p>
    <w:p w:rsidR="00D903A7" w:rsidRDefault="00D903A7" w:rsidP="00D903A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7220">
        <w:rPr>
          <w:rFonts w:ascii="Times New Roman" w:hAnsi="Times New Roman"/>
          <w:sz w:val="24"/>
          <w:szCs w:val="24"/>
        </w:rPr>
        <w:t xml:space="preserve">Ступень обучения I: начальное общее образование </w:t>
      </w:r>
    </w:p>
    <w:p w:rsidR="00D903A7" w:rsidRDefault="00D903A7" w:rsidP="00D903A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FCB">
        <w:rPr>
          <w:rFonts w:ascii="Times New Roman" w:hAnsi="Times New Roman"/>
          <w:sz w:val="24"/>
          <w:szCs w:val="24"/>
        </w:rPr>
        <w:t xml:space="preserve">Срок </w:t>
      </w:r>
      <w:r w:rsidR="002C4199">
        <w:rPr>
          <w:rFonts w:ascii="Times New Roman" w:hAnsi="Times New Roman"/>
          <w:sz w:val="24"/>
          <w:szCs w:val="24"/>
        </w:rPr>
        <w:t>реализации программы 2015-</w:t>
      </w:r>
      <w:r w:rsidRPr="00841FCB">
        <w:rPr>
          <w:rFonts w:ascii="Times New Roman" w:hAnsi="Times New Roman"/>
          <w:sz w:val="24"/>
          <w:szCs w:val="24"/>
        </w:rPr>
        <w:t>2016 учебный год.</w:t>
      </w:r>
    </w:p>
    <w:p w:rsidR="00D903A7" w:rsidRPr="00841FCB" w:rsidRDefault="00D903A7" w:rsidP="00D903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03A7" w:rsidRPr="009E28F3" w:rsidRDefault="00D903A7" w:rsidP="00D903A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903A7" w:rsidRPr="00841FCB" w:rsidRDefault="00D903A7" w:rsidP="00D903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03A7" w:rsidRPr="00841FCB" w:rsidRDefault="00D903A7" w:rsidP="00D903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03A7" w:rsidRPr="00841FCB" w:rsidRDefault="00D903A7" w:rsidP="00D903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03A7" w:rsidRPr="00841FCB" w:rsidRDefault="00D903A7" w:rsidP="00D903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03A7" w:rsidRPr="00841FCB" w:rsidRDefault="00D903A7" w:rsidP="00D903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03A7" w:rsidRPr="00841FCB" w:rsidRDefault="00D903A7" w:rsidP="00D903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03A7" w:rsidRDefault="00D903A7" w:rsidP="00D903A7">
      <w:pPr>
        <w:pStyle w:val="a3"/>
        <w:jc w:val="center"/>
        <w:rPr>
          <w:rFonts w:ascii="Times New Roman" w:hAnsi="Times New Roman"/>
          <w:spacing w:val="-1"/>
          <w:sz w:val="24"/>
          <w:szCs w:val="24"/>
        </w:rPr>
      </w:pPr>
      <w:r w:rsidRPr="00841FCB">
        <w:rPr>
          <w:rFonts w:ascii="Times New Roman" w:hAnsi="Times New Roman"/>
          <w:spacing w:val="-1"/>
          <w:sz w:val="24"/>
          <w:szCs w:val="24"/>
        </w:rPr>
        <w:t xml:space="preserve">                        </w:t>
      </w:r>
    </w:p>
    <w:p w:rsidR="00D903A7" w:rsidRDefault="00D903A7" w:rsidP="00D903A7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2C4199" w:rsidRDefault="002C4199" w:rsidP="00D903A7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2C4199" w:rsidRDefault="002C4199" w:rsidP="00D903A7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D903A7" w:rsidRPr="00841FCB" w:rsidRDefault="00D903A7" w:rsidP="00D903A7">
      <w:pPr>
        <w:pStyle w:val="a3"/>
        <w:jc w:val="center"/>
        <w:rPr>
          <w:rFonts w:ascii="Times New Roman" w:hAnsi="Times New Roman"/>
          <w:spacing w:val="-1"/>
          <w:sz w:val="24"/>
          <w:szCs w:val="24"/>
        </w:rPr>
      </w:pPr>
      <w:r w:rsidRPr="00841FCB">
        <w:rPr>
          <w:rFonts w:ascii="Times New Roman" w:hAnsi="Times New Roman"/>
          <w:spacing w:val="-1"/>
          <w:sz w:val="24"/>
          <w:szCs w:val="24"/>
        </w:rPr>
        <w:t xml:space="preserve">                </w:t>
      </w: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Pr="00841FCB">
        <w:rPr>
          <w:rFonts w:ascii="Times New Roman" w:hAnsi="Times New Roman"/>
          <w:spacing w:val="-1"/>
          <w:sz w:val="24"/>
          <w:szCs w:val="24"/>
        </w:rPr>
        <w:t xml:space="preserve">     </w:t>
      </w:r>
    </w:p>
    <w:p w:rsidR="00D903A7" w:rsidRPr="00BF52E8" w:rsidRDefault="00D903A7" w:rsidP="00D903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F52E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             </w:t>
      </w:r>
      <w:r w:rsidR="00E8501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             </w:t>
      </w:r>
      <w:r w:rsidRPr="00BF52E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Составитель:</w:t>
      </w:r>
    </w:p>
    <w:p w:rsidR="00D903A7" w:rsidRPr="00BF52E8" w:rsidRDefault="00D903A7" w:rsidP="00D903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F52E8"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  <w:t xml:space="preserve">                                                      </w:t>
      </w:r>
      <w:r w:rsidR="00E85010"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  <w:t xml:space="preserve">                 </w:t>
      </w:r>
      <w:r w:rsidRPr="00877ED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</w:t>
      </w:r>
      <w:r w:rsidRPr="00BF52E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аламатина Жанна Михайловна                                                                         </w:t>
      </w:r>
    </w:p>
    <w:p w:rsidR="00D903A7" w:rsidRPr="00BF52E8" w:rsidRDefault="00D903A7" w:rsidP="00D903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F52E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                              </w:t>
      </w:r>
      <w:r w:rsidR="00E8501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                  </w:t>
      </w:r>
      <w:r w:rsidRPr="00BF52E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учитель начальных классов</w:t>
      </w:r>
    </w:p>
    <w:p w:rsidR="00D903A7" w:rsidRPr="00BF52E8" w:rsidRDefault="00D903A7" w:rsidP="00D903A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</w:t>
      </w:r>
      <w:r w:rsidRPr="00BF52E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высшей квалификационной категории</w:t>
      </w:r>
    </w:p>
    <w:p w:rsidR="00D903A7" w:rsidRPr="00BF52E8" w:rsidRDefault="00D903A7" w:rsidP="00D903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3A7" w:rsidRPr="00841FCB" w:rsidRDefault="00D903A7" w:rsidP="00D903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03A7" w:rsidRPr="00841FCB" w:rsidRDefault="00D903A7" w:rsidP="00D903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03A7" w:rsidRDefault="00D903A7" w:rsidP="00D903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5010" w:rsidRPr="00E85010" w:rsidRDefault="00E85010" w:rsidP="00E85010"/>
    <w:p w:rsidR="00E85010" w:rsidRDefault="00E85010" w:rsidP="00E85010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tab/>
      </w:r>
      <w:r w:rsidRPr="00BF52E8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2E8">
        <w:rPr>
          <w:rFonts w:ascii="Times New Roman" w:hAnsi="Times New Roman"/>
          <w:sz w:val="24"/>
          <w:szCs w:val="24"/>
        </w:rPr>
        <w:t>2015 г.</w:t>
      </w:r>
    </w:p>
    <w:p w:rsidR="00E85010" w:rsidRPr="00E85010" w:rsidRDefault="00E85010" w:rsidP="00E850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3A7" w:rsidRPr="00E85010" w:rsidRDefault="00D903A7" w:rsidP="00E85010">
      <w:pPr>
        <w:tabs>
          <w:tab w:val="left" w:pos="3422"/>
        </w:tabs>
      </w:pPr>
    </w:p>
    <w:p w:rsidR="00E85010" w:rsidRPr="00E85010" w:rsidRDefault="00E85010" w:rsidP="00E85010">
      <w:pPr>
        <w:pStyle w:val="a5"/>
        <w:keepNext/>
        <w:spacing w:before="240" w:after="60" w:line="100" w:lineRule="atLeast"/>
      </w:pPr>
      <w:bookmarkStart w:id="0" w:name="_GoBack"/>
      <w:bookmarkEnd w:id="0"/>
    </w:p>
    <w:p w:rsidR="00D903A7" w:rsidRDefault="00D903A7" w:rsidP="00E85010">
      <w:pPr>
        <w:pStyle w:val="a5"/>
        <w:keepNext/>
        <w:numPr>
          <w:ilvl w:val="0"/>
          <w:numId w:val="32"/>
        </w:numPr>
        <w:spacing w:before="240" w:after="6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903A7" w:rsidRPr="00872DF3" w:rsidRDefault="00D903A7" w:rsidP="00D903A7">
      <w:pPr>
        <w:pStyle w:val="a5"/>
        <w:shd w:val="clear" w:color="auto" w:fill="FFFFFF"/>
        <w:spacing w:after="0" w:line="100" w:lineRule="atLeast"/>
        <w:ind w:firstLine="567"/>
        <w:rPr>
          <w:rStyle w:val="FontStyle19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</w:t>
      </w:r>
      <w:r w:rsidRPr="0087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E85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учебному предмету</w:t>
      </w:r>
      <w:r w:rsidRPr="0087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«Ру</w:t>
      </w:r>
      <w:r w:rsidR="00E85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сский  язык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для 1 класса</w:t>
      </w:r>
      <w:r w:rsidRPr="0087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МКОУ «</w:t>
      </w:r>
      <w:proofErr w:type="spellStart"/>
      <w:r w:rsidRPr="0087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Боронская</w:t>
      </w:r>
      <w:proofErr w:type="spellEnd"/>
      <w:r w:rsidRPr="0087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составлена </w:t>
      </w:r>
      <w:r w:rsidRPr="0087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 требованиями  Федерального Г</w:t>
      </w:r>
      <w:r w:rsidRPr="0087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осударственного образовательного стандарт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начального общего образования </w:t>
      </w:r>
      <w:r w:rsidRPr="0087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29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(Приказ от</w:t>
      </w:r>
      <w:r w:rsidRPr="008B29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B292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6 октября 2009 г. №373),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87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России,</w:t>
      </w:r>
      <w:r w:rsidRPr="00872D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7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планируемых результатов начального общего образования</w:t>
      </w:r>
      <w:r w:rsidRPr="00872D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87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примерной программы к УМК «Школа России» на основе авторской программы В.П. </w:t>
      </w:r>
      <w:proofErr w:type="spellStart"/>
      <w:r w:rsidRPr="0087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Канакиной</w:t>
      </w:r>
      <w:proofErr w:type="spellEnd"/>
      <w:r w:rsidRPr="0087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 Г.</w:t>
      </w:r>
      <w:proofErr w:type="gramEnd"/>
      <w:r w:rsidRPr="0087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Горецкого, М.В. </w:t>
      </w:r>
      <w:proofErr w:type="spellStart"/>
      <w:r w:rsidRPr="0087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Бойкиной</w:t>
      </w:r>
      <w:proofErr w:type="spellEnd"/>
      <w:r w:rsidRPr="0087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72DF3">
        <w:rPr>
          <w:rFonts w:ascii="Times New Roman" w:eastAsia="Calibri" w:hAnsi="Times New Roman" w:cs="Times New Roman"/>
          <w:color w:val="000000"/>
          <w:sz w:val="24"/>
          <w:szCs w:val="24"/>
        </w:rPr>
        <w:t>М.Н. Дементьевой, Н.А. Стефаненко</w:t>
      </w:r>
      <w:r w:rsidR="00E85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«Русский язык:</w:t>
      </w:r>
      <w:r w:rsidRPr="00872DF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872DF3">
        <w:rPr>
          <w:rStyle w:val="FontStyle19"/>
          <w:color w:val="000000" w:themeColor="text1"/>
          <w:sz w:val="24"/>
          <w:szCs w:val="24"/>
          <w:lang w:eastAsia="ru-RU"/>
        </w:rPr>
        <w:t xml:space="preserve">рабочие программы. 1-4 класс» М.: Просвещение, 2011г. </w:t>
      </w:r>
      <w:r w:rsidRPr="00872DF3">
        <w:rPr>
          <w:rStyle w:val="FontStyle19"/>
          <w:color w:val="000000"/>
          <w:sz w:val="24"/>
          <w:szCs w:val="24"/>
          <w:shd w:val="clear" w:color="auto" w:fill="FFFFFF"/>
        </w:rPr>
        <w:t>Программа разработана на основании «Положения о рабочей прогр</w:t>
      </w:r>
      <w:r>
        <w:rPr>
          <w:rStyle w:val="FontStyle19"/>
          <w:color w:val="000000"/>
          <w:sz w:val="24"/>
          <w:szCs w:val="24"/>
          <w:shd w:val="clear" w:color="auto" w:fill="FFFFFF"/>
        </w:rPr>
        <w:t xml:space="preserve">амме учебного предмета </w:t>
      </w:r>
      <w:r w:rsidRPr="00872DF3">
        <w:rPr>
          <w:rStyle w:val="FontStyle19"/>
          <w:color w:val="000000"/>
          <w:sz w:val="24"/>
          <w:szCs w:val="24"/>
          <w:shd w:val="clear" w:color="auto" w:fill="FFFFFF"/>
        </w:rPr>
        <w:t>МКОУ «</w:t>
      </w:r>
      <w:proofErr w:type="spellStart"/>
      <w:r w:rsidRPr="00872DF3">
        <w:rPr>
          <w:rStyle w:val="FontStyle19"/>
          <w:color w:val="000000"/>
          <w:sz w:val="24"/>
          <w:szCs w:val="24"/>
          <w:shd w:val="clear" w:color="auto" w:fill="FFFFFF"/>
        </w:rPr>
        <w:t>Боронская</w:t>
      </w:r>
      <w:proofErr w:type="spellEnd"/>
      <w:r w:rsidRPr="00872DF3">
        <w:rPr>
          <w:rStyle w:val="FontStyle19"/>
          <w:color w:val="000000"/>
          <w:sz w:val="24"/>
          <w:szCs w:val="24"/>
          <w:shd w:val="clear" w:color="auto" w:fill="FFFFFF"/>
        </w:rPr>
        <w:t xml:space="preserve"> ООШ</w:t>
      </w:r>
      <w:r>
        <w:rPr>
          <w:rStyle w:val="FontStyle19"/>
          <w:color w:val="000000"/>
          <w:sz w:val="24"/>
          <w:szCs w:val="24"/>
          <w:shd w:val="clear" w:color="auto" w:fill="FFFFFF"/>
        </w:rPr>
        <w:t>»,</w:t>
      </w:r>
      <w:r w:rsidRPr="00872DF3">
        <w:rPr>
          <w:rStyle w:val="FontStyle19"/>
          <w:color w:val="000000"/>
          <w:sz w:val="24"/>
          <w:szCs w:val="24"/>
          <w:shd w:val="clear" w:color="auto" w:fill="FFFFFF"/>
        </w:rPr>
        <w:t xml:space="preserve"> «Положения о критериях и нормах оценки знаний о</w:t>
      </w:r>
      <w:r>
        <w:rPr>
          <w:rStyle w:val="FontStyle19"/>
          <w:color w:val="000000"/>
          <w:sz w:val="24"/>
          <w:szCs w:val="24"/>
          <w:shd w:val="clear" w:color="auto" w:fill="FFFFFF"/>
        </w:rPr>
        <w:t>бучающихся», Учебного плана МКОУ «</w:t>
      </w:r>
      <w:proofErr w:type="spellStart"/>
      <w:r>
        <w:rPr>
          <w:rStyle w:val="FontStyle19"/>
          <w:color w:val="000000"/>
          <w:sz w:val="24"/>
          <w:szCs w:val="24"/>
          <w:shd w:val="clear" w:color="auto" w:fill="FFFFFF"/>
        </w:rPr>
        <w:t>Боронская</w:t>
      </w:r>
      <w:proofErr w:type="spellEnd"/>
      <w:r>
        <w:rPr>
          <w:rStyle w:val="FontStyle19"/>
          <w:color w:val="000000"/>
          <w:sz w:val="24"/>
          <w:szCs w:val="24"/>
          <w:shd w:val="clear" w:color="auto" w:fill="FFFFFF"/>
        </w:rPr>
        <w:t xml:space="preserve"> ООШ».</w:t>
      </w:r>
    </w:p>
    <w:p w:rsidR="00D903A7" w:rsidRPr="00872DF3" w:rsidRDefault="00D903A7" w:rsidP="00D903A7">
      <w:pPr>
        <w:pStyle w:val="a5"/>
        <w:shd w:val="clear" w:color="auto" w:fill="FFFFFF"/>
        <w:spacing w:after="0" w:line="100" w:lineRule="atLeast"/>
        <w:rPr>
          <w:rStyle w:val="FontStyle19"/>
          <w:color w:val="000000"/>
          <w:sz w:val="24"/>
          <w:szCs w:val="24"/>
          <w:shd w:val="clear" w:color="auto" w:fill="FFFFFF"/>
        </w:rPr>
      </w:pPr>
    </w:p>
    <w:p w:rsidR="00D903A7" w:rsidRPr="005923B4" w:rsidRDefault="00D903A7" w:rsidP="00D903A7">
      <w:pPr>
        <w:pStyle w:val="a5"/>
        <w:shd w:val="clear" w:color="auto" w:fill="FFFFFF"/>
        <w:spacing w:after="0" w:line="100" w:lineRule="atLeas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923B4">
        <w:rPr>
          <w:rStyle w:val="FontStyle19"/>
          <w:color w:val="000000"/>
          <w:sz w:val="24"/>
          <w:szCs w:val="24"/>
          <w:shd w:val="clear" w:color="auto" w:fill="FFFFFF"/>
        </w:rPr>
        <w:t xml:space="preserve">    </w:t>
      </w:r>
      <w:r w:rsidRPr="005923B4">
        <w:rPr>
          <w:rStyle w:val="a4"/>
          <w:rFonts w:ascii="Times New Roman" w:hAnsi="Times New Roman" w:cs="Times New Roman"/>
          <w:sz w:val="24"/>
          <w:szCs w:val="24"/>
        </w:rPr>
        <w:t>Обоснование выбора УМК</w:t>
      </w:r>
    </w:p>
    <w:p w:rsidR="00D903A7" w:rsidRPr="00872DF3" w:rsidRDefault="00D903A7" w:rsidP="00D903A7">
      <w:pPr>
        <w:pStyle w:val="a5"/>
        <w:spacing w:after="0" w:line="100" w:lineRule="atLeast"/>
        <w:rPr>
          <w:rStyle w:val="FontStyle19"/>
          <w:color w:val="000000" w:themeColor="text1"/>
          <w:sz w:val="24"/>
          <w:szCs w:val="24"/>
          <w:lang w:eastAsia="ru-RU"/>
        </w:rPr>
      </w:pPr>
    </w:p>
    <w:p w:rsidR="00D903A7" w:rsidRPr="00872DF3" w:rsidRDefault="00D903A7" w:rsidP="00D903A7">
      <w:pPr>
        <w:jc w:val="both"/>
        <w:rPr>
          <w:rFonts w:ascii="Times New Roman" w:hAnsi="Times New Roman"/>
          <w:sz w:val="24"/>
          <w:shd w:val="clear" w:color="auto" w:fill="FFFFFF"/>
        </w:rPr>
      </w:pPr>
      <w:r w:rsidRPr="00872DF3">
        <w:rPr>
          <w:shd w:val="clear" w:color="auto" w:fill="FFFFFF"/>
        </w:rPr>
        <w:t xml:space="preserve">      </w:t>
      </w:r>
      <w:r w:rsidRPr="00872DF3">
        <w:rPr>
          <w:rFonts w:ascii="Times New Roman" w:hAnsi="Times New Roman"/>
          <w:sz w:val="24"/>
          <w:shd w:val="clear" w:color="auto" w:fill="FFFFFF"/>
        </w:rPr>
        <w:t>Выбор программы актуален, т. к. представленная концепция учебно-методического комплекта «Школа России» строится на основе признанных традиций отечественной школы, выделяется обстоятельностью теоретической проработки и своей практической ценностью, имеющей широкое образовательное значение для младших школьников. Приоритетным направлением для данной концепции является духовно-нравственное развитие ребёнка, утверждающее такие человеческие ценности, как согласие, сотрудничество и взаимопонимание. В концепции изложены идеи как общепедагогического, так и конкретно-методического характера, что гарантирует достижение положительных результатов и обеспечивает слияние обучения, развития и воспитания младших школьников в единый органичный процесс образования. В системе предметов общеобразовательной школы основное место занимает предмет «Русский язык». Это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</w:t>
      </w:r>
    </w:p>
    <w:p w:rsidR="00D903A7" w:rsidRDefault="00D903A7" w:rsidP="00D903A7">
      <w:pPr>
        <w:tabs>
          <w:tab w:val="left" w:pos="721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D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EE24E2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Используемый  учебно-методический комплект:</w:t>
      </w:r>
    </w:p>
    <w:p w:rsidR="00D903A7" w:rsidRDefault="00D903A7" w:rsidP="00D903A7">
      <w:pPr>
        <w:tabs>
          <w:tab w:val="left" w:pos="721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032" w:rsidRPr="00962032" w:rsidRDefault="00962032" w:rsidP="00962032">
      <w:pPr>
        <w:pStyle w:val="a6"/>
        <w:widowControl w:val="0"/>
        <w:numPr>
          <w:ilvl w:val="0"/>
          <w:numId w:val="7"/>
        </w:numPr>
        <w:tabs>
          <w:tab w:val="left" w:pos="708"/>
        </w:tabs>
        <w:suppressAutoHyphens/>
        <w:spacing w:after="0" w:line="100" w:lineRule="atLeast"/>
        <w:rPr>
          <w:rFonts w:ascii="Times New Roman" w:eastAsia="AR PL KaitiM GB" w:hAnsi="Times New Roman"/>
          <w:color w:val="000000" w:themeColor="text1"/>
          <w:sz w:val="24"/>
          <w:szCs w:val="24"/>
        </w:rPr>
      </w:pPr>
      <w:proofErr w:type="spellStart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>Канакина</w:t>
      </w:r>
      <w:proofErr w:type="spellEnd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 xml:space="preserve"> В.П., Горецкий В.Г. и др. Русский язык. Рабочие программы. Предметная линия учебников системы «Школа России». 1 – 4 классы. М.: Просвещение,  2011 г.</w:t>
      </w:r>
    </w:p>
    <w:p w:rsidR="00962032" w:rsidRPr="00962032" w:rsidRDefault="00962032" w:rsidP="00962032">
      <w:pPr>
        <w:pStyle w:val="a6"/>
        <w:widowControl w:val="0"/>
        <w:numPr>
          <w:ilvl w:val="0"/>
          <w:numId w:val="7"/>
        </w:numPr>
        <w:tabs>
          <w:tab w:val="left" w:pos="708"/>
        </w:tabs>
        <w:suppressAutoHyphens/>
        <w:spacing w:after="0" w:line="100" w:lineRule="atLeast"/>
        <w:rPr>
          <w:rFonts w:ascii="Times New Roman" w:eastAsia="AR PL KaitiM GB" w:hAnsi="Times New Roman"/>
          <w:color w:val="000000" w:themeColor="text1"/>
          <w:sz w:val="24"/>
          <w:szCs w:val="24"/>
        </w:rPr>
      </w:pPr>
      <w:proofErr w:type="spellStart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>Канакина</w:t>
      </w:r>
      <w:proofErr w:type="spellEnd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 xml:space="preserve"> В.П., Горецкий В.Г. Русский язык. Учебник. 1 класс. М.: Просвещение, 2011 г.</w:t>
      </w:r>
    </w:p>
    <w:p w:rsidR="00962032" w:rsidRPr="00962032" w:rsidRDefault="00962032" w:rsidP="00962032">
      <w:pPr>
        <w:pStyle w:val="a6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100" w:lineRule="atLeast"/>
        <w:rPr>
          <w:rFonts w:ascii="Times New Roman" w:eastAsia="AR PL KaitiM GB" w:hAnsi="Times New Roman"/>
          <w:color w:val="000000" w:themeColor="text1"/>
          <w:sz w:val="24"/>
          <w:szCs w:val="24"/>
        </w:rPr>
      </w:pPr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>Горецкий В.Г., Федосова Н.А. Пропись 1,2,3,4.</w:t>
      </w:r>
    </w:p>
    <w:p w:rsidR="00962032" w:rsidRPr="00962032" w:rsidRDefault="00962032" w:rsidP="00962032">
      <w:pPr>
        <w:pStyle w:val="a6"/>
        <w:widowControl w:val="0"/>
        <w:numPr>
          <w:ilvl w:val="0"/>
          <w:numId w:val="7"/>
        </w:numPr>
        <w:tabs>
          <w:tab w:val="left" w:pos="708"/>
        </w:tabs>
        <w:suppressAutoHyphens/>
        <w:spacing w:after="0" w:line="100" w:lineRule="atLeast"/>
        <w:rPr>
          <w:rFonts w:ascii="Times New Roman" w:eastAsia="AR PL KaitiM GB" w:hAnsi="Times New Roman"/>
          <w:color w:val="000000" w:themeColor="text1"/>
          <w:sz w:val="24"/>
          <w:szCs w:val="24"/>
        </w:rPr>
      </w:pPr>
      <w:proofErr w:type="spellStart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>Канакина</w:t>
      </w:r>
      <w:proofErr w:type="spellEnd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 xml:space="preserve"> В.П. Русский язык. Рабочая тетрадь. 1 класс. М.: Просвещение, 2015 г.</w:t>
      </w:r>
    </w:p>
    <w:p w:rsidR="00962032" w:rsidRPr="00962032" w:rsidRDefault="00962032" w:rsidP="00962032">
      <w:pPr>
        <w:pStyle w:val="a6"/>
        <w:widowControl w:val="0"/>
        <w:numPr>
          <w:ilvl w:val="0"/>
          <w:numId w:val="7"/>
        </w:numPr>
        <w:tabs>
          <w:tab w:val="left" w:pos="708"/>
        </w:tabs>
        <w:suppressAutoHyphens/>
        <w:spacing w:after="0" w:line="100" w:lineRule="atLeast"/>
        <w:rPr>
          <w:rFonts w:ascii="Times New Roman" w:eastAsia="AR PL KaitiM GB" w:hAnsi="Times New Roman"/>
          <w:color w:val="000000" w:themeColor="text1"/>
          <w:sz w:val="24"/>
          <w:szCs w:val="24"/>
        </w:rPr>
      </w:pPr>
      <w:proofErr w:type="spellStart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>Канакина</w:t>
      </w:r>
      <w:proofErr w:type="spellEnd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 xml:space="preserve"> В.П. Русский язык. Проверочные работы. 1 класс.</w:t>
      </w:r>
    </w:p>
    <w:p w:rsidR="00962032" w:rsidRPr="00962032" w:rsidRDefault="00962032" w:rsidP="00962032">
      <w:pPr>
        <w:pStyle w:val="a6"/>
        <w:widowControl w:val="0"/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rPr>
          <w:rFonts w:ascii="Times New Roman" w:eastAsia="AR PL KaitiM GB" w:hAnsi="Times New Roman"/>
          <w:color w:val="000000" w:themeColor="text1"/>
          <w:sz w:val="24"/>
          <w:szCs w:val="24"/>
        </w:rPr>
      </w:pPr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 xml:space="preserve">М.В. </w:t>
      </w:r>
      <w:proofErr w:type="spellStart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>Бойкина</w:t>
      </w:r>
      <w:proofErr w:type="spellEnd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 xml:space="preserve">, И.А. </w:t>
      </w:r>
      <w:proofErr w:type="spellStart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>Бубнова</w:t>
      </w:r>
      <w:proofErr w:type="spellEnd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 xml:space="preserve"> и др. Обучение грамоте. Поурочные разработки.    Технологические карты уроков. 1 класс.  М. С.-П.: Просвещение 2013 г. </w:t>
      </w:r>
    </w:p>
    <w:p w:rsidR="00962032" w:rsidRPr="00962032" w:rsidRDefault="00962032" w:rsidP="00962032">
      <w:pPr>
        <w:pStyle w:val="a6"/>
        <w:widowControl w:val="0"/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rPr>
          <w:rFonts w:ascii="Times New Roman" w:eastAsia="AR PL KaitiM GB" w:hAnsi="Times New Roman"/>
          <w:color w:val="000000" w:themeColor="text1"/>
          <w:sz w:val="24"/>
          <w:szCs w:val="24"/>
        </w:rPr>
      </w:pPr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 xml:space="preserve">И.А. </w:t>
      </w:r>
      <w:proofErr w:type="spellStart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>Бубнова</w:t>
      </w:r>
      <w:proofErr w:type="spellEnd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AR PL KaitiM GB" w:hAnsi="Times New Roman"/>
          <w:color w:val="000000" w:themeColor="text1"/>
          <w:sz w:val="24"/>
          <w:szCs w:val="24"/>
        </w:rPr>
        <w:t xml:space="preserve"> </w:t>
      </w:r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 xml:space="preserve">Л.С. </w:t>
      </w:r>
      <w:proofErr w:type="gramStart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>Илюшин</w:t>
      </w:r>
      <w:proofErr w:type="gramEnd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 xml:space="preserve">, Т.Г. Галактионова, Н.И. </w:t>
      </w:r>
      <w:proofErr w:type="spellStart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>Роговцева</w:t>
      </w:r>
      <w:proofErr w:type="spellEnd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 xml:space="preserve">. Русский язык: Поурочные разработки. Технологические карты уроков. 1 класс.  М. С.-П.: Просвещение 2013 г. </w:t>
      </w:r>
    </w:p>
    <w:p w:rsidR="00962032" w:rsidRPr="00962032" w:rsidRDefault="00962032" w:rsidP="00962032">
      <w:pPr>
        <w:pStyle w:val="a6"/>
        <w:widowControl w:val="0"/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rPr>
          <w:rFonts w:ascii="Times New Roman" w:eastAsia="AR PL KaitiM GB" w:hAnsi="Times New Roman"/>
          <w:color w:val="000000" w:themeColor="text1"/>
          <w:sz w:val="24"/>
          <w:szCs w:val="24"/>
        </w:rPr>
      </w:pPr>
      <w:proofErr w:type="spellStart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>Канакина</w:t>
      </w:r>
      <w:proofErr w:type="spellEnd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 xml:space="preserve"> В.П., Щеголева Г.С. Русский язык. Сборник диктантов и самостоятельных работ. 1 – 4 классы. М.: Просвещение, 2014 г.</w:t>
      </w:r>
    </w:p>
    <w:p w:rsidR="00962032" w:rsidRPr="00962032" w:rsidRDefault="00962032" w:rsidP="00962032">
      <w:pPr>
        <w:pStyle w:val="a6"/>
        <w:widowControl w:val="0"/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rPr>
          <w:rFonts w:ascii="Times New Roman" w:eastAsia="AR PL KaitiM GB" w:hAnsi="Times New Roman"/>
          <w:color w:val="000000" w:themeColor="text1"/>
          <w:sz w:val="24"/>
          <w:szCs w:val="24"/>
        </w:rPr>
      </w:pPr>
      <w:proofErr w:type="spellStart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>Канакина</w:t>
      </w:r>
      <w:proofErr w:type="spellEnd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 xml:space="preserve"> В.П., Щеголева Г.С. Русский язык. Сборник диктантов и творческих работ. 1 – 2 классы. М.: Просвещение, 2016 г.</w:t>
      </w:r>
    </w:p>
    <w:p w:rsidR="00962032" w:rsidRPr="00962032" w:rsidRDefault="00962032" w:rsidP="00962032">
      <w:pPr>
        <w:pStyle w:val="a6"/>
        <w:widowControl w:val="0"/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rPr>
          <w:rFonts w:ascii="Times New Roman" w:eastAsia="AR PL KaitiM GB" w:hAnsi="Times New Roman"/>
          <w:color w:val="000000" w:themeColor="text1"/>
          <w:sz w:val="24"/>
          <w:szCs w:val="24"/>
        </w:rPr>
      </w:pPr>
      <w:proofErr w:type="spellStart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>Канакина</w:t>
      </w:r>
      <w:proofErr w:type="spellEnd"/>
      <w:r w:rsidRPr="00962032">
        <w:rPr>
          <w:rFonts w:ascii="Times New Roman" w:eastAsia="AR PL KaitiM GB" w:hAnsi="Times New Roman"/>
          <w:color w:val="000000" w:themeColor="text1"/>
          <w:sz w:val="24"/>
          <w:szCs w:val="24"/>
        </w:rPr>
        <w:t xml:space="preserve"> В.П., Горецкий В.Г. Русский язык. Методическое пособие с поурочными разработками. 1 класс. М.: Просвещение, 2014 г.</w:t>
      </w:r>
    </w:p>
    <w:p w:rsidR="00D903A7" w:rsidRPr="00607128" w:rsidRDefault="00D903A7" w:rsidP="00D903A7">
      <w:pPr>
        <w:widowControl w:val="0"/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AR PL KaitiM GB" w:hAnsi="Times New Roman"/>
          <w:color w:val="000000" w:themeColor="text1"/>
          <w:sz w:val="24"/>
          <w:szCs w:val="24"/>
        </w:rPr>
      </w:pPr>
    </w:p>
    <w:p w:rsidR="00D903A7" w:rsidRPr="0066213A" w:rsidRDefault="00D903A7" w:rsidP="00D903A7">
      <w:pPr>
        <w:rPr>
          <w:rFonts w:ascii="Times New Roman" w:eastAsia="AR PL KaitiM GB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Pr="006621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 и задачи обучения предмету</w:t>
      </w:r>
    </w:p>
    <w:p w:rsidR="00D903A7" w:rsidRPr="00A458AE" w:rsidRDefault="00D903A7" w:rsidP="00D903A7">
      <w:pPr>
        <w:pStyle w:val="a5"/>
        <w:spacing w:after="0" w:line="10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903A7" w:rsidRPr="00A458AE" w:rsidRDefault="00D903A7" w:rsidP="00D903A7">
      <w:pPr>
        <w:pStyle w:val="a5"/>
        <w:spacing w:after="0" w:line="10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A4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</w:r>
    </w:p>
    <w:p w:rsidR="00D903A7" w:rsidRPr="00A458AE" w:rsidRDefault="00D903A7" w:rsidP="00D903A7">
      <w:pPr>
        <w:pStyle w:val="a5"/>
        <w:spacing w:after="0" w:line="10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A4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903A7" w:rsidRPr="00A458AE" w:rsidRDefault="00D903A7" w:rsidP="00D903A7">
      <w:pPr>
        <w:pStyle w:val="a5"/>
        <w:spacing w:after="0" w:line="10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Pr="00A458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Целями </w:t>
      </w:r>
      <w:r w:rsidRPr="00A4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D903A7" w:rsidRPr="00A458AE" w:rsidRDefault="00D903A7" w:rsidP="00D903A7">
      <w:pPr>
        <w:pStyle w:val="a5"/>
        <w:spacing w:after="0" w:line="100" w:lineRule="atLeast"/>
        <w:ind w:firstLine="720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903A7" w:rsidRDefault="00D903A7" w:rsidP="00D903A7">
      <w:pPr>
        <w:pStyle w:val="a5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903A7" w:rsidRPr="0066213A" w:rsidRDefault="00D903A7" w:rsidP="00D903A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6213A">
        <w:rPr>
          <w:rFonts w:ascii="Times New Roman" w:hAnsi="Times New Roman"/>
          <w:sz w:val="24"/>
          <w:szCs w:val="24"/>
          <w:lang w:eastAsia="ru-RU"/>
        </w:rPr>
        <w:t xml:space="preserve">В соответствии с этой целью ставятся </w:t>
      </w:r>
      <w:r w:rsidRPr="0066213A">
        <w:rPr>
          <w:rFonts w:ascii="Times New Roman" w:hAnsi="Times New Roman"/>
          <w:b/>
          <w:bCs/>
          <w:sz w:val="24"/>
          <w:szCs w:val="24"/>
          <w:lang w:eastAsia="ru-RU"/>
        </w:rPr>
        <w:t>задачи</w:t>
      </w:r>
      <w:r w:rsidRPr="0066213A">
        <w:rPr>
          <w:rFonts w:ascii="Times New Roman" w:hAnsi="Times New Roman"/>
          <w:sz w:val="24"/>
          <w:szCs w:val="24"/>
          <w:lang w:eastAsia="ru-RU"/>
        </w:rPr>
        <w:t>:</w:t>
      </w:r>
    </w:p>
    <w:p w:rsidR="00D903A7" w:rsidRPr="0066213A" w:rsidRDefault="00D903A7" w:rsidP="00D903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6213A">
        <w:rPr>
          <w:rFonts w:ascii="Times New Roman" w:hAnsi="Times New Roman"/>
          <w:sz w:val="24"/>
          <w:szCs w:val="24"/>
          <w:lang w:eastAsia="ru-RU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D903A7" w:rsidRPr="0066213A" w:rsidRDefault="00D903A7" w:rsidP="00D903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6213A">
        <w:rPr>
          <w:rFonts w:ascii="Times New Roman" w:hAnsi="Times New Roman"/>
          <w:sz w:val="24"/>
          <w:szCs w:val="24"/>
          <w:lang w:eastAsia="ru-RU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D903A7" w:rsidRPr="0066213A" w:rsidRDefault="00D903A7" w:rsidP="00D903A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66213A">
        <w:rPr>
          <w:rFonts w:ascii="Times New Roman" w:hAnsi="Times New Roman"/>
          <w:sz w:val="24"/>
          <w:szCs w:val="24"/>
          <w:lang w:eastAsia="ru-RU"/>
        </w:rPr>
        <w:t xml:space="preserve">формирование у детей чувства языка; </w:t>
      </w:r>
    </w:p>
    <w:p w:rsidR="00D903A7" w:rsidRPr="0066213A" w:rsidRDefault="00D903A7" w:rsidP="00D903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6213A">
        <w:rPr>
          <w:rFonts w:ascii="Times New Roman" w:hAnsi="Times New Roman"/>
          <w:sz w:val="24"/>
          <w:szCs w:val="24"/>
          <w:lang w:eastAsia="ru-RU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D903A7" w:rsidRDefault="00D903A7" w:rsidP="00D903A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66213A">
        <w:rPr>
          <w:rFonts w:ascii="Times New Roman" w:hAnsi="Times New Roman"/>
          <w:sz w:val="24"/>
          <w:szCs w:val="24"/>
          <w:lang w:eastAsia="ru-RU"/>
        </w:rPr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D903A7" w:rsidRDefault="00D903A7" w:rsidP="00D903A7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D903A7" w:rsidRPr="00871D23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71D2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Общая характеристика организации учебного процесса</w:t>
      </w:r>
    </w:p>
    <w:p w:rsidR="00D903A7" w:rsidRPr="00871D23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903A7" w:rsidRPr="00CB3D8C" w:rsidRDefault="00D903A7" w:rsidP="00D903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3D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Основным видом организации учебного процесса является урок. </w:t>
      </w:r>
    </w:p>
    <w:p w:rsidR="00D903A7" w:rsidRPr="00CB3D8C" w:rsidRDefault="00D903A7" w:rsidP="00D90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D8C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работы:</w:t>
      </w:r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 xml:space="preserve"> фронтальная работа, индивидуальная работа, работа в парах и    группах.</w:t>
      </w:r>
    </w:p>
    <w:p w:rsidR="00D903A7" w:rsidRPr="00CB3D8C" w:rsidRDefault="00D903A7" w:rsidP="00D90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D8C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CB3D8C">
        <w:rPr>
          <w:rFonts w:ascii="Times New Roman" w:hAnsi="Times New Roman"/>
          <w:sz w:val="24"/>
          <w:szCs w:val="24"/>
        </w:rPr>
        <w:t>задания</w:t>
      </w:r>
      <w:r w:rsidRPr="00CB3D8C">
        <w:rPr>
          <w:rFonts w:ascii="Times New Roman" w:hAnsi="Times New Roman"/>
          <w:b/>
          <w:sz w:val="24"/>
          <w:szCs w:val="24"/>
        </w:rPr>
        <w:t xml:space="preserve"> </w:t>
      </w:r>
      <w:r w:rsidRPr="00CB3D8C">
        <w:rPr>
          <w:rFonts w:ascii="Times New Roman" w:hAnsi="Times New Roman"/>
          <w:sz w:val="24"/>
          <w:szCs w:val="24"/>
        </w:rPr>
        <w:t>рубрики «Проверим себя и оценим свои достижения», контрольные работы, проверочные работы.</w:t>
      </w:r>
    </w:p>
    <w:p w:rsidR="00D903A7" w:rsidRPr="00CB3D8C" w:rsidRDefault="00D903A7" w:rsidP="00D90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3D8C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обучения:</w:t>
      </w:r>
    </w:p>
    <w:p w:rsidR="00D903A7" w:rsidRPr="00CB3D8C" w:rsidRDefault="00D903A7" w:rsidP="00D90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>1.Методы организации и осуществления учебно-воспитательной и познавательной деятельности:</w:t>
      </w:r>
    </w:p>
    <w:p w:rsidR="00D903A7" w:rsidRPr="00CB3D8C" w:rsidRDefault="00D903A7" w:rsidP="00D90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D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словесные методы: </w:t>
      </w:r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>рассказ, беседа, объяснение;</w:t>
      </w:r>
    </w:p>
    <w:p w:rsidR="00D903A7" w:rsidRPr="00CB3D8C" w:rsidRDefault="00D903A7" w:rsidP="00D90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D8C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практический</w:t>
      </w:r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метод: его особенностью является то, что он носит повторительный или обобщающий характер;</w:t>
      </w:r>
    </w:p>
    <w:p w:rsidR="00D903A7" w:rsidRPr="00CB3D8C" w:rsidRDefault="00D903A7" w:rsidP="00D90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3D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наглядные методы: </w:t>
      </w:r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>иллюстрация,  демонстрация, наблюдения учащихся;</w:t>
      </w:r>
    </w:p>
    <w:p w:rsidR="00D903A7" w:rsidRPr="00CB3D8C" w:rsidRDefault="00D903A7" w:rsidP="00D90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3D8C">
        <w:rPr>
          <w:rFonts w:ascii="Times New Roman" w:eastAsia="Times New Roman" w:hAnsi="Times New Roman"/>
          <w:i/>
          <w:sz w:val="24"/>
          <w:szCs w:val="24"/>
          <w:lang w:eastAsia="ru-RU"/>
        </w:rPr>
        <w:t>работа с учебником.</w:t>
      </w:r>
    </w:p>
    <w:p w:rsidR="00D903A7" w:rsidRPr="00CB3D8C" w:rsidRDefault="00D903A7" w:rsidP="00D90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>2. Методы стимулирования и мотивации учебной деятельности:</w:t>
      </w:r>
    </w:p>
    <w:p w:rsidR="00D903A7" w:rsidRPr="00CB3D8C" w:rsidRDefault="00D903A7" w:rsidP="00D90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D8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методы стимулирования мотивов интереса к учению</w:t>
      </w:r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>: познавательные игры, учебные дискуссии, занимательность, создание ситуации новизны, ситуации успеха;</w:t>
      </w:r>
    </w:p>
    <w:p w:rsidR="00D903A7" w:rsidRPr="00CB3D8C" w:rsidRDefault="00D903A7" w:rsidP="00D90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D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методы стимулирования мотивов старательности: </w:t>
      </w:r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>убеждение, приучение, поощрение, требование.</w:t>
      </w:r>
    </w:p>
    <w:p w:rsidR="00D903A7" w:rsidRPr="00CB3D8C" w:rsidRDefault="00D903A7" w:rsidP="00D90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>3.Методы контроля и самоконтроля учебной деятельности:</w:t>
      </w:r>
    </w:p>
    <w:p w:rsidR="00D903A7" w:rsidRPr="00CB3D8C" w:rsidRDefault="00D903A7" w:rsidP="00D90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3D8C">
        <w:rPr>
          <w:rFonts w:ascii="Times New Roman" w:eastAsia="Times New Roman" w:hAnsi="Times New Roman"/>
          <w:i/>
          <w:sz w:val="24"/>
          <w:szCs w:val="24"/>
          <w:lang w:eastAsia="ru-RU"/>
        </w:rPr>
        <w:t>устные или письменные методы контроля;</w:t>
      </w:r>
    </w:p>
    <w:p w:rsidR="00D903A7" w:rsidRPr="00CB3D8C" w:rsidRDefault="00D903A7" w:rsidP="00D90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3D8C">
        <w:rPr>
          <w:rFonts w:ascii="Times New Roman" w:eastAsia="Times New Roman" w:hAnsi="Times New Roman"/>
          <w:i/>
          <w:sz w:val="24"/>
          <w:szCs w:val="24"/>
          <w:lang w:eastAsia="ru-RU"/>
        </w:rPr>
        <w:t>фронтальные, групповые или индивидуальные;</w:t>
      </w:r>
    </w:p>
    <w:p w:rsidR="00D903A7" w:rsidRPr="00CB3D8C" w:rsidRDefault="00D903A7" w:rsidP="00D90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3D8C">
        <w:rPr>
          <w:rFonts w:ascii="Times New Roman" w:eastAsia="Times New Roman" w:hAnsi="Times New Roman"/>
          <w:i/>
          <w:sz w:val="24"/>
          <w:szCs w:val="24"/>
          <w:lang w:eastAsia="ru-RU"/>
        </w:rPr>
        <w:t>итоговые и текущие.</w:t>
      </w:r>
    </w:p>
    <w:p w:rsidR="00D903A7" w:rsidRPr="00CB3D8C" w:rsidRDefault="00D903A7" w:rsidP="00D90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903A7" w:rsidRPr="00CB3D8C" w:rsidRDefault="00D903A7" w:rsidP="00D903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3D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Используемые технологии: </w:t>
      </w:r>
    </w:p>
    <w:p w:rsidR="00D903A7" w:rsidRPr="00CB3D8C" w:rsidRDefault="00D903A7" w:rsidP="00D903A7">
      <w:pPr>
        <w:tabs>
          <w:tab w:val="left" w:pos="284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B3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Технология «Обучение в сотрудничестве».</w:t>
      </w:r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показывает, что вместе учиться не только легче и интереснее, но и значительно эффективнее. Причем важно, что эта эффективность касается не только академических успехов учеников, их интеллектуального развития, но и нравственного. Помочь другу, вместе решить любые проблемы, разделить радость успеха или горечь неудачи - также естественно, как смеяться, петь, радоваться жизни. Главная идея обучения в сотрудничестве - учиться вместе, а не просто что-то выполнять вместе!                                                                                                                                                                               </w:t>
      </w:r>
    </w:p>
    <w:p w:rsidR="00D903A7" w:rsidRPr="00CB3D8C" w:rsidRDefault="00D903A7" w:rsidP="00D903A7">
      <w:pPr>
        <w:tabs>
          <w:tab w:val="left" w:pos="284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B3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Технология</w:t>
      </w:r>
      <w:r w:rsidRPr="00CB3D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B3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разноуровневого</w:t>
      </w:r>
      <w:proofErr w:type="spellEnd"/>
      <w:r w:rsidRPr="00CB3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дифференцированного обучения</w:t>
      </w:r>
      <w:r w:rsidRPr="00CB3D8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 образования должен быть дифференцированным с учетом: природных задатков; способностей; условий социализации в современной школе. Дифференциация по общим способностям осуществляется на основе учета общего уровня </w:t>
      </w:r>
      <w:proofErr w:type="spellStart"/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развития учащихся, отдельных особенностей психического развития: памяти, мышления, уровня внимания, познавательной деятельности. Решение проблемы успешного обучения учащихся, развитие их познавательной активности опираются на дифференцированный подход к обучению как средству формирования положительного отношения к учёбе, познавательных способностей. </w:t>
      </w:r>
      <w:proofErr w:type="gramStart"/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 xml:space="preserve">Под </w:t>
      </w:r>
      <w:proofErr w:type="spellStart"/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>разноуровневым</w:t>
      </w:r>
      <w:proofErr w:type="spellEnd"/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обучением понимают такую организацию учебно-воспитательного процесса, при которой каждый ученик имеет возможность овладеть учебным материалом по отдельным учебным предметам школьной программы на разном уровне (“А”, “В”, “С”) но не ниже базового, в зависимости от его способностей и индивидуальных особенностей.</w:t>
      </w:r>
      <w:proofErr w:type="gramEnd"/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за критерий оценки деятельности учащегося принимаются его усилия по овладению этим материалом, творческому его применению. </w:t>
      </w:r>
      <w:proofErr w:type="spellStart"/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>Разноуровневое</w:t>
      </w:r>
      <w:proofErr w:type="spellEnd"/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даёт шанс каждому ученику организовать обучение так, чтобы максимально использовать возможности, которые несет в себе дифференциация обучения, не только внутренняя, но и внешняя.</w:t>
      </w:r>
    </w:p>
    <w:p w:rsidR="00D903A7" w:rsidRPr="00CB3D8C" w:rsidRDefault="00D903A7" w:rsidP="00D903A7">
      <w:pPr>
        <w:tabs>
          <w:tab w:val="left" w:pos="284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B3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Игровые технологии обучения.</w:t>
      </w:r>
      <w:r w:rsidRPr="00CB3D8C">
        <w:rPr>
          <w:rFonts w:ascii="Times New Roman" w:eastAsia="Lucida Sans Unicode" w:hAnsi="Times New Roman"/>
          <w:sz w:val="24"/>
          <w:szCs w:val="24"/>
          <w:lang w:eastAsia="ru-RU"/>
        </w:rPr>
        <w:t xml:space="preserve"> Моделирование жизненно важных ситуаций и поиск путей их решения. Формы: деловые игры, ролевые игры и сюжетные игр, дидактические игры.</w:t>
      </w:r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D903A7" w:rsidRPr="00CB3D8C" w:rsidRDefault="00D903A7" w:rsidP="00D903A7">
      <w:pPr>
        <w:tabs>
          <w:tab w:val="left" w:pos="284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B3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Здоровьесберегающие</w:t>
      </w:r>
      <w:proofErr w:type="spellEnd"/>
      <w:r w:rsidRPr="00CB3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технологии обучения</w:t>
      </w:r>
      <w:r w:rsidRPr="00CB3D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основаны на: </w:t>
      </w:r>
      <w:r w:rsidRPr="00CB3D8C">
        <w:rPr>
          <w:rFonts w:ascii="Times New Roman" w:hAnsi="Times New Roman"/>
          <w:sz w:val="24"/>
          <w:szCs w:val="24"/>
          <w:lang w:eastAsia="ru-RU"/>
        </w:rPr>
        <w:t xml:space="preserve">возрастных особенностях познавательной деятельности детей, обучении на оптимальном уровне трудности (сложности), вариативности методов и форм обучения, оптимальном сочетании двигательных и статических нагрузок, обучении в малых группах, использовании наглядности и сочетании различных форм предоставлении информации, создании эмоционально благоприятной атмосферы, формировании положительной мотивации к учебе («педагогика успеха»), на культивировании у учащихся знаний по вопросам здоровья. </w:t>
      </w:r>
      <w:proofErr w:type="gramEnd"/>
    </w:p>
    <w:p w:rsidR="00D903A7" w:rsidRPr="00CB3D8C" w:rsidRDefault="00D903A7" w:rsidP="00D903A7">
      <w:pPr>
        <w:tabs>
          <w:tab w:val="left" w:pos="284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B3D8C">
        <w:rPr>
          <w:rFonts w:ascii="Times New Roman" w:eastAsia="Lucida Sans Unicode" w:hAnsi="Times New Roman"/>
          <w:b/>
          <w:bCs/>
          <w:i/>
          <w:iCs/>
          <w:sz w:val="24"/>
          <w:szCs w:val="24"/>
          <w:lang w:eastAsia="ru-RU"/>
        </w:rPr>
        <w:t>Исследовательские технологии</w:t>
      </w:r>
      <w:r w:rsidRPr="00CB3D8C">
        <w:rPr>
          <w:rFonts w:ascii="Times New Roman" w:eastAsia="Lucida Sans Unicode" w:hAnsi="Times New Roman"/>
          <w:sz w:val="24"/>
          <w:szCs w:val="24"/>
          <w:lang w:eastAsia="ru-RU"/>
        </w:rPr>
        <w:t xml:space="preserve"> (проблемно-поисковые) Обучение через открытие. Организационная форма - совместный поиск решения проблемных ситуаций</w:t>
      </w:r>
      <w:r w:rsidRPr="00CB3D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03A7" w:rsidRPr="0066213A" w:rsidRDefault="00D903A7" w:rsidP="00D903A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213A">
        <w:rPr>
          <w:rFonts w:ascii="Times New Roman" w:hAnsi="Times New Roman"/>
          <w:b/>
          <w:sz w:val="24"/>
          <w:szCs w:val="24"/>
          <w:lang w:eastAsia="ru-RU"/>
        </w:rPr>
        <w:lastRenderedPageBreak/>
        <w:t>Ценностные ориентиры содержания учебного предмета</w:t>
      </w:r>
    </w:p>
    <w:p w:rsidR="00D903A7" w:rsidRDefault="00D903A7" w:rsidP="00D903A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   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государственным языком Российской Федерации, родным языком русского народа, средством межнационального общения.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   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Изучение русского языка способствует формированию у учащихся представлений о языке как основном средстве человеческого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общения, явлении национальной культуры и основе национального самосознания.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   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к русскому языку, стремление к его грамотному использованию, понимание того, что правильная устная и письменная речь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являются показателем общей культуры человека. На уроках русского языка ученики получают начальное представление о нормах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русского литературного языка и правилах речевого этикета, учатся ориентироваться в целях, задачах, условиях общения, выборе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адекватных языковых средств, для успешного решения коммуникативной задачи.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   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интеллектуальных и творческих способностей, основным каналом социализации личности. Успехи в изучении русского языка во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многом определяют результаты </w:t>
      </w:r>
      <w:proofErr w:type="gramStart"/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обучения</w:t>
      </w:r>
      <w:proofErr w:type="gramEnd"/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по другим школьным предметам.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   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образования, выраженный в Требованиях к результатам освоения основной образовательной программы, и отражают следующие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целевые установки системы начального общего образования: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color w:val="000000" w:themeColor="text1"/>
          <w:sz w:val="24"/>
          <w:szCs w:val="24"/>
        </w:rPr>
      </w:pPr>
      <w:r w:rsidRPr="00A11524">
        <w:rPr>
          <w:rFonts w:ascii="Times New Roman" w:eastAsia="TimesNewRomanPS-BoldMT" w:hAnsi="Times New Roman"/>
          <w:b/>
          <w:bCs/>
          <w:color w:val="000000" w:themeColor="text1"/>
          <w:sz w:val="24"/>
          <w:szCs w:val="24"/>
        </w:rPr>
        <w:t>формирование основ гражданской идентичности личности на базе</w:t>
      </w:r>
      <w:r w:rsidRPr="00A11524">
        <w:rPr>
          <w:rFonts w:ascii="Times New Roman" w:eastAsia="TimesNewRomanPSMT" w:hAnsi="Times New Roman"/>
          <w:b/>
          <w:bCs/>
          <w:color w:val="000000" w:themeColor="text1"/>
          <w:sz w:val="24"/>
          <w:szCs w:val="24"/>
        </w:rPr>
        <w:t>: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-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чувства сопричастности и гордости за свою Родину, народ и историю, осознания ответственности человека за благосостояние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общества;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восприятия мира как единого и целостного при разнообразии культур, национальностей, религий; уважения истории и культуры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каждого народа;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color w:val="000000" w:themeColor="text1"/>
          <w:sz w:val="24"/>
          <w:szCs w:val="24"/>
        </w:rPr>
      </w:pPr>
      <w:r w:rsidRPr="00A11524">
        <w:rPr>
          <w:rFonts w:ascii="Times New Roman" w:eastAsia="TimesNewRomanPS-BoldMT" w:hAnsi="Times New Roman"/>
          <w:b/>
          <w:bCs/>
          <w:color w:val="000000" w:themeColor="text1"/>
          <w:sz w:val="24"/>
          <w:szCs w:val="24"/>
        </w:rPr>
        <w:t>формирование психологических условий развития общения</w:t>
      </w:r>
      <w:r w:rsidRPr="00A11524">
        <w:rPr>
          <w:rFonts w:ascii="Times New Roman" w:eastAsia="TimesNewRomanPSMT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A11524">
        <w:rPr>
          <w:rFonts w:ascii="Times New Roman" w:eastAsia="TimesNewRomanPS-BoldMT" w:hAnsi="Times New Roman"/>
          <w:b/>
          <w:bCs/>
          <w:color w:val="000000" w:themeColor="text1"/>
          <w:sz w:val="24"/>
          <w:szCs w:val="24"/>
        </w:rPr>
        <w:t>сотрудничества на основе</w:t>
      </w:r>
      <w:r w:rsidRPr="00A11524">
        <w:rPr>
          <w:rFonts w:ascii="Times New Roman" w:eastAsia="TimesNewRomanPSMT" w:hAnsi="Times New Roman"/>
          <w:b/>
          <w:bCs/>
          <w:color w:val="000000" w:themeColor="text1"/>
          <w:sz w:val="24"/>
          <w:szCs w:val="24"/>
        </w:rPr>
        <w:t>: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нуждается;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принимать решения с учётом позиций всех участников;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·развитие ценностно-смысловой сферы личности на основе общечеловеческих принципов нравственности и гуманизма: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– ориентации в нравственном содержании и </w:t>
      </w:r>
      <w:proofErr w:type="gramStart"/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смысле</w:t>
      </w:r>
      <w:proofErr w:type="gramEnd"/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как собственных поступков, так и поступков окружающих людей, развития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этических чувств (стыда, вины, совести) как регуляторов морального поведения;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художественной культурой;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color w:val="000000" w:themeColor="text1"/>
          <w:sz w:val="24"/>
          <w:szCs w:val="24"/>
        </w:rPr>
      </w:pPr>
      <w:r w:rsidRPr="00A11524">
        <w:rPr>
          <w:rFonts w:ascii="Times New Roman" w:eastAsia="TimesNewRomanPS-BoldMT" w:hAnsi="Times New Roman"/>
          <w:b/>
          <w:bCs/>
          <w:color w:val="000000" w:themeColor="text1"/>
          <w:sz w:val="24"/>
          <w:szCs w:val="24"/>
        </w:rPr>
        <w:t>развитие умения учиться как первого шага к самообразованию и самовоспитанию</w:t>
      </w:r>
      <w:r w:rsidRPr="00A11524">
        <w:rPr>
          <w:rFonts w:ascii="Times New Roman" w:eastAsia="TimesNewRomanPSMT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A11524">
        <w:rPr>
          <w:rFonts w:ascii="Times New Roman" w:eastAsia="TimesNewRomanPS-BoldMT" w:hAnsi="Times New Roman"/>
          <w:b/>
          <w:bCs/>
          <w:color w:val="000000" w:themeColor="text1"/>
          <w:sz w:val="24"/>
          <w:szCs w:val="24"/>
        </w:rPr>
        <w:t>а именно</w:t>
      </w:r>
      <w:r w:rsidRPr="00A11524">
        <w:rPr>
          <w:rFonts w:ascii="Times New Roman" w:eastAsia="TimesNewRomanPSMT" w:hAnsi="Times New Roman"/>
          <w:b/>
          <w:bCs/>
          <w:color w:val="000000" w:themeColor="text1"/>
          <w:sz w:val="24"/>
          <w:szCs w:val="24"/>
        </w:rPr>
        <w:t>: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color w:val="000000" w:themeColor="text1"/>
          <w:sz w:val="24"/>
          <w:szCs w:val="24"/>
        </w:rPr>
      </w:pPr>
      <w:r w:rsidRPr="00A11524">
        <w:rPr>
          <w:rFonts w:ascii="Times New Roman" w:eastAsia="TimesNewRomanPS-BoldMT" w:hAnsi="Times New Roman"/>
          <w:b/>
          <w:bCs/>
          <w:color w:val="000000" w:themeColor="text1"/>
          <w:sz w:val="24"/>
          <w:szCs w:val="24"/>
        </w:rPr>
        <w:t>развитие самостоятельности</w:t>
      </w:r>
      <w:r w:rsidRPr="00A11524">
        <w:rPr>
          <w:rFonts w:ascii="Times New Roman" w:eastAsia="TimesNewRomanPSMT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A11524">
        <w:rPr>
          <w:rFonts w:ascii="Times New Roman" w:eastAsia="TimesNewRomanPS-BoldMT" w:hAnsi="Times New Roman"/>
          <w:b/>
          <w:bCs/>
          <w:color w:val="000000" w:themeColor="text1"/>
          <w:sz w:val="24"/>
          <w:szCs w:val="24"/>
        </w:rPr>
        <w:t>инициативы и ответственности личности как условия её самоактуализации</w:t>
      </w:r>
      <w:r w:rsidRPr="00A11524">
        <w:rPr>
          <w:rFonts w:ascii="Times New Roman" w:eastAsia="TimesNewRomanPSMT" w:hAnsi="Times New Roman"/>
          <w:b/>
          <w:bCs/>
          <w:color w:val="000000" w:themeColor="text1"/>
          <w:sz w:val="24"/>
          <w:szCs w:val="24"/>
        </w:rPr>
        <w:t>: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свою позицию, критичности к своим поступкам и умения адекватно их оценивать;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lastRenderedPageBreak/>
        <w:t>– развитие готовности к самостоятельным поступкам и действиям, ответственности за их результаты;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оптимизма;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– формирование умения противостоять действиям и влияниям, представляющим угрозу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жизни, здоровью, безопасности личности и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общества, в пределах своих возможностей, в частности проявлять избирательность к информации, уважать частную жизнь и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результаты труда других людей.</w:t>
      </w:r>
    </w:p>
    <w:p w:rsidR="00D903A7" w:rsidRPr="00A11524" w:rsidRDefault="00D903A7" w:rsidP="00D9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   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Реализация ценностных ориентиров общего образования в единстве процессов обучения и воспитания, познавательного и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личностного развития обучающихся на основе формирования общих учебных умений, обобщённых способов действия</w:t>
      </w:r>
      <w:r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</w:t>
      </w:r>
      <w:r w:rsidRPr="00A11524">
        <w:rPr>
          <w:rFonts w:ascii="Times New Roman" w:eastAsia="TimesNewRomanPSMT" w:hAnsi="Times New Roman"/>
          <w:color w:val="000000" w:themeColor="text1"/>
          <w:sz w:val="24"/>
          <w:szCs w:val="24"/>
        </w:rPr>
        <w:t>обеспечивает высокую эффективность решения жизненных задач и возможность саморазвития обучающихся.</w:t>
      </w:r>
    </w:p>
    <w:p w:rsidR="00D903A7" w:rsidRPr="00A458AE" w:rsidRDefault="00D903A7" w:rsidP="00D903A7">
      <w:pPr>
        <w:pStyle w:val="a5"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03A7">
        <w:rPr>
          <w:rFonts w:ascii="Times New Roman" w:eastAsia="AR PL KaitiM GB" w:hAnsi="Times New Roman"/>
          <w:b/>
          <w:color w:val="00000A"/>
          <w:sz w:val="24"/>
          <w:szCs w:val="24"/>
        </w:rPr>
        <w:t>Общая характеристика учебного предмета</w:t>
      </w: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center"/>
        <w:rPr>
          <w:rFonts w:eastAsia="AR PL KaitiM GB" w:cs="Calibri"/>
          <w:color w:val="00000A"/>
        </w:rPr>
      </w:pP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D903A7" w:rsidRPr="00D903A7" w:rsidRDefault="00D903A7" w:rsidP="00D903A7">
      <w:pPr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ind w:left="360" w:firstLine="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903A7" w:rsidRPr="00D903A7" w:rsidRDefault="00D903A7" w:rsidP="00D903A7">
      <w:pPr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ind w:left="360" w:firstLine="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диалогической и монологической устной и письменной речи; </w:t>
      </w:r>
    </w:p>
    <w:p w:rsidR="00D903A7" w:rsidRPr="00D903A7" w:rsidRDefault="00D903A7" w:rsidP="00D903A7">
      <w:pPr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ind w:left="360" w:firstLine="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коммуникативных умений;</w:t>
      </w:r>
    </w:p>
    <w:p w:rsidR="00D903A7" w:rsidRPr="00D903A7" w:rsidRDefault="00D903A7" w:rsidP="00D903A7">
      <w:pPr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ind w:left="360" w:firstLine="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нравственных и эстетических чувств; </w:t>
      </w:r>
    </w:p>
    <w:p w:rsidR="00D903A7" w:rsidRPr="00D903A7" w:rsidRDefault="00D903A7" w:rsidP="00D903A7">
      <w:pPr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ind w:left="360" w:firstLine="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способностей к творческой деятельности.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Программа определяет ряд практических </w:t>
      </w: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добукварного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(подготовительного),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букварного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(основного) и </w:t>
      </w:r>
      <w:proofErr w:type="spellStart"/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послебукварного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(заключительного).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</w:t>
      </w:r>
      <w:proofErr w:type="spellStart"/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Добукварный</w:t>
      </w:r>
      <w:proofErr w:type="spellEnd"/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Введение детей в мир языка начинается со знакомства со словом, его значением, с осмысления его номинативной функции в различных коммуникативно-речевых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Содержание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букварного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</w:t>
      </w:r>
      <w:proofErr w:type="spellStart"/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Послебукварный</w:t>
      </w:r>
      <w:proofErr w:type="spellEnd"/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(заключительный)</w:t>
      </w: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b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После обучения грамоте начинается раздельное изучение русского языка и литературного чтения.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Систематический курс русского языка представлен в программе следующими содержательными линиями: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грамматика (морфология и синтаксис);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орфография и пунктуация;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развитие речи.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обучающихся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обучающихся служит решению практических задач общения и формирует навыки, определяющие культурный уровень обучающихся.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речеведческими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Работа над предложением и словосочетанием направлена на обучение обучающихся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Программа предусматривает формирование у младших школьников представлений о лексике русского языка. 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говорения, чтения и письма.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D903A7" w:rsidRPr="00D903A7" w:rsidRDefault="00D903A7" w:rsidP="00D903A7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D903A7" w:rsidRPr="00D903A7" w:rsidRDefault="00D903A7" w:rsidP="00D903A7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36" w:right="17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предполагает организацию проектной деятельности, которая способствует включению обучающийся в активный познавательный процесс.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</w:p>
    <w:p w:rsidR="00D903A7" w:rsidRPr="00D903A7" w:rsidRDefault="00D903A7" w:rsidP="00D90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Количество часов, на которое рассчитана Рабочая программа 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D903A7" w:rsidRPr="00D903A7" w:rsidRDefault="00D903A7" w:rsidP="00D903A7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AR PL KaitiM GB" w:hAnsi="Times New Roman" w:cs="Calibri"/>
          <w:color w:val="000000"/>
          <w:sz w:val="24"/>
          <w:szCs w:val="24"/>
        </w:rPr>
        <w:t xml:space="preserve">      </w:t>
      </w:r>
      <w:r w:rsidRPr="00D903A7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На изучение русского языка в  1 классе — </w:t>
      </w:r>
      <w:r w:rsidRPr="00D903A7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165 ч (5 ч в неделю, 33 учебные недели):</w:t>
      </w:r>
      <w:r w:rsidRPr="00D903A7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из них </w:t>
      </w:r>
      <w:r w:rsidRPr="00D903A7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115 ч (23 учебные недели)</w:t>
      </w:r>
      <w:r w:rsidRPr="00D903A7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отводится </w:t>
      </w:r>
      <w:r w:rsidRPr="00D903A7">
        <w:rPr>
          <w:rFonts w:ascii="Times New Roman" w:eastAsia="Times New Roman" w:hAnsi="Times New Roman" w:cs="Calibri"/>
          <w:b/>
          <w:color w:val="000000"/>
          <w:sz w:val="24"/>
          <w:szCs w:val="24"/>
        </w:rPr>
        <w:t xml:space="preserve">урокам обучения письму в период обучения грамоте </w:t>
      </w:r>
      <w:r w:rsidRPr="00D903A7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и </w:t>
      </w:r>
      <w:r w:rsidRPr="00D903A7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50 ч (10 учебных недель)</w:t>
      </w:r>
      <w:r w:rsidRPr="00D903A7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— урокам русского языка.</w:t>
      </w:r>
    </w:p>
    <w:p w:rsidR="00D903A7" w:rsidRPr="00D903A7" w:rsidRDefault="00D903A7" w:rsidP="00D9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Количество часов по темам соответствует  авторской программе.</w:t>
      </w:r>
    </w:p>
    <w:p w:rsidR="00D903A7" w:rsidRPr="00D903A7" w:rsidRDefault="00D903A7" w:rsidP="00D9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903A7" w:rsidRPr="00D903A7" w:rsidRDefault="00D903A7" w:rsidP="00D903A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D903A7">
        <w:rPr>
          <w:rFonts w:ascii="Times New Roman" w:hAnsi="Times New Roman"/>
          <w:b/>
          <w:sz w:val="24"/>
          <w:szCs w:val="28"/>
          <w:lang w:eastAsia="ru-RU"/>
        </w:rPr>
        <w:t>Информация о внесенных изменениях в авторскую программу</w:t>
      </w:r>
    </w:p>
    <w:p w:rsidR="00D903A7" w:rsidRPr="00D903A7" w:rsidRDefault="00D903A7" w:rsidP="00D903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3F71" w:rsidRDefault="0049425D" w:rsidP="00D90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D903A7" w:rsidRPr="00D903A7">
        <w:rPr>
          <w:rFonts w:ascii="Times New Roman" w:hAnsi="Times New Roman"/>
          <w:sz w:val="24"/>
          <w:szCs w:val="24"/>
          <w:lang w:eastAsia="ru-RU"/>
        </w:rPr>
        <w:t>Резерв</w:t>
      </w:r>
      <w:r w:rsidR="00800AFF">
        <w:rPr>
          <w:rFonts w:ascii="Times New Roman" w:hAnsi="Times New Roman"/>
          <w:sz w:val="24"/>
          <w:szCs w:val="24"/>
          <w:lang w:eastAsia="ru-RU"/>
        </w:rPr>
        <w:t xml:space="preserve"> учебного времени в </w:t>
      </w:r>
      <w:r>
        <w:rPr>
          <w:rFonts w:ascii="Times New Roman" w:hAnsi="Times New Roman"/>
          <w:sz w:val="24"/>
          <w:szCs w:val="24"/>
          <w:lang w:eastAsia="ru-RU"/>
        </w:rPr>
        <w:t xml:space="preserve">букварный период – 10 часов, </w:t>
      </w:r>
      <w:r w:rsidR="00D903A7" w:rsidRPr="00D903A7">
        <w:rPr>
          <w:rFonts w:ascii="Times New Roman" w:hAnsi="Times New Roman"/>
          <w:sz w:val="24"/>
          <w:szCs w:val="24"/>
          <w:lang w:eastAsia="ru-RU"/>
        </w:rPr>
        <w:t>проводятся по усмотрению учителя» - Методическое пособие с поурочными разработками к курсу «обучение грамоте». 1 класс – М: « Просвещение»,2012- с. 22 -23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5B3F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03A7" w:rsidRPr="00D903A7" w:rsidRDefault="005B3F71" w:rsidP="00D90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 часов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добавлены</w:t>
      </w:r>
      <w:proofErr w:type="gramEnd"/>
      <w:r w:rsidR="00800AFF">
        <w:rPr>
          <w:rFonts w:ascii="Times New Roman" w:hAnsi="Times New Roman"/>
          <w:sz w:val="24"/>
          <w:szCs w:val="24"/>
          <w:lang w:eastAsia="ru-RU"/>
        </w:rPr>
        <w:t xml:space="preserve"> в раздел «Букварный период», т.к. по программе в разделе- 78 часов.</w:t>
      </w:r>
    </w:p>
    <w:p w:rsidR="00D903A7" w:rsidRPr="00D903A7" w:rsidRDefault="00D903A7" w:rsidP="00D90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3A7" w:rsidRPr="00D903A7" w:rsidRDefault="00D903A7" w:rsidP="00D90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03A7">
        <w:rPr>
          <w:rFonts w:ascii="Times New Roman" w:hAnsi="Times New Roman"/>
          <w:b/>
          <w:sz w:val="28"/>
          <w:szCs w:val="28"/>
          <w:lang w:eastAsia="ru-RU"/>
        </w:rPr>
        <w:t>Распределение резервных часов</w:t>
      </w:r>
    </w:p>
    <w:p w:rsidR="00D903A7" w:rsidRPr="00D903A7" w:rsidRDefault="00D903A7" w:rsidP="00D90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16"/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3686"/>
        <w:gridCol w:w="5528"/>
      </w:tblGrid>
      <w:tr w:rsidR="00D903A7" w:rsidRPr="00D903A7" w:rsidTr="005536A0">
        <w:tc>
          <w:tcPr>
            <w:tcW w:w="851" w:type="dxa"/>
          </w:tcPr>
          <w:p w:rsidR="00D903A7" w:rsidRPr="00D903A7" w:rsidRDefault="00D903A7" w:rsidP="00D903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b/>
                <w:sz w:val="24"/>
                <w:szCs w:val="24"/>
              </w:rPr>
              <w:t>Кол часов</w:t>
            </w:r>
          </w:p>
        </w:tc>
        <w:tc>
          <w:tcPr>
            <w:tcW w:w="3686" w:type="dxa"/>
          </w:tcPr>
          <w:p w:rsidR="00D903A7" w:rsidRPr="00D903A7" w:rsidRDefault="00D903A7" w:rsidP="00D903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Куда распределяются </w:t>
            </w:r>
          </w:p>
        </w:tc>
        <w:tc>
          <w:tcPr>
            <w:tcW w:w="5528" w:type="dxa"/>
          </w:tcPr>
          <w:p w:rsidR="00D903A7" w:rsidRPr="00D903A7" w:rsidRDefault="00D903A7" w:rsidP="00D90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D903A7" w:rsidRPr="00D903A7" w:rsidTr="005536A0">
        <w:tc>
          <w:tcPr>
            <w:tcW w:w="851" w:type="dxa"/>
          </w:tcPr>
          <w:p w:rsidR="00D903A7" w:rsidRPr="00D903A7" w:rsidRDefault="00D903A7" w:rsidP="00D903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b/>
                <w:sz w:val="24"/>
                <w:szCs w:val="24"/>
              </w:rPr>
              <w:t>17ч</w:t>
            </w:r>
          </w:p>
        </w:tc>
        <w:tc>
          <w:tcPr>
            <w:tcW w:w="3686" w:type="dxa"/>
          </w:tcPr>
          <w:p w:rsidR="00D903A7" w:rsidRPr="00D903A7" w:rsidRDefault="00D903A7" w:rsidP="00D9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>в раздел «</w:t>
            </w:r>
            <w:r w:rsidRPr="00D903A7">
              <w:rPr>
                <w:rFonts w:ascii="Times New Roman" w:eastAsia="Times New Roman" w:hAnsi="Times New Roman"/>
                <w:b/>
                <w:sz w:val="24"/>
                <w:szCs w:val="24"/>
              </w:rPr>
              <w:t>Букварный период</w:t>
            </w:r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color w:val="00000A"/>
                <w:sz w:val="24"/>
                <w:szCs w:val="24"/>
              </w:rPr>
              <w:t xml:space="preserve">1.  </w:t>
            </w: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Повторение изученных букв. (26 урок)</w:t>
            </w:r>
          </w:p>
          <w:p w:rsidR="00D903A7" w:rsidRPr="00D903A7" w:rsidRDefault="00D903A7" w:rsidP="00D9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 Письмо слов и предложений с изученными буквами. (27 урок)</w:t>
            </w:r>
          </w:p>
          <w:p w:rsidR="00D903A7" w:rsidRPr="00D903A7" w:rsidRDefault="00D903A7" w:rsidP="00D9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>3. Закрепление правописания сочетаний ЧА</w:t>
            </w:r>
            <w:proofErr w:type="gramStart"/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>,Ч</w:t>
            </w:r>
            <w:proofErr w:type="gramEnd"/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>У, ЖИ,ШИ, заглавных букв в начале предложения и в именах собственных.(63 урок)</w:t>
            </w:r>
          </w:p>
          <w:p w:rsidR="00D903A7" w:rsidRPr="00D903A7" w:rsidRDefault="00D903A7" w:rsidP="00D9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>4. Письмо изученных букв, слогов. Письмо элементов изученных букв. (69 урок)</w:t>
            </w:r>
          </w:p>
          <w:p w:rsidR="00D903A7" w:rsidRPr="00D903A7" w:rsidRDefault="00D903A7" w:rsidP="00D9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>5. Письмо изученных букв, слогов. Письмо элементов изученных букв. (75 урок)</w:t>
            </w:r>
          </w:p>
          <w:p w:rsidR="00D903A7" w:rsidRPr="00D903A7" w:rsidRDefault="00D903A7" w:rsidP="00D9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>6. Письмо изученных букв, слогов. Письмо элементов изученных букв. (76 урок)</w:t>
            </w:r>
          </w:p>
          <w:p w:rsidR="00D903A7" w:rsidRPr="00D903A7" w:rsidRDefault="00D903A7" w:rsidP="00D9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 xml:space="preserve">7. Закрепление правописания сочетаний </w:t>
            </w:r>
            <w:proofErr w:type="gramStart"/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>ЧА-ЩА</w:t>
            </w:r>
            <w:proofErr w:type="gramEnd"/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>, ЧУ-ЩУ. (82 урок)</w:t>
            </w:r>
          </w:p>
          <w:p w:rsidR="00D903A7" w:rsidRPr="00D903A7" w:rsidRDefault="00D903A7" w:rsidP="00D9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>8. Написание  букв ь, ъ. (закрепление). Повторение написания изученных букв. (86 урок)</w:t>
            </w:r>
          </w:p>
          <w:p w:rsidR="00D903A7" w:rsidRPr="00D903A7" w:rsidRDefault="00D903A7" w:rsidP="00D9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>9. Письмо предложений с изученными буквами</w:t>
            </w:r>
          </w:p>
          <w:p w:rsidR="00D903A7" w:rsidRPr="00D903A7" w:rsidRDefault="00D903A7" w:rsidP="00D9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>(87 урок)</w:t>
            </w:r>
          </w:p>
          <w:p w:rsidR="00D903A7" w:rsidRPr="00D903A7" w:rsidRDefault="00D903A7" w:rsidP="00D9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>10. Письмо предложений с изученными буквами</w:t>
            </w:r>
          </w:p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(88 урок).</w:t>
            </w:r>
          </w:p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11. </w:t>
            </w:r>
            <w:r w:rsidRPr="00D903A7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Письмо изученных букв, слогов. Письмо элементов изученных букв. (89 урок)</w:t>
            </w:r>
          </w:p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12. </w:t>
            </w:r>
            <w:r w:rsidRPr="00D903A7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Письмо изученных букв, слогов. Пис</w:t>
            </w:r>
            <w:r w:rsidR="005923B4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ьмо элементов изученных букв. (</w:t>
            </w:r>
            <w:r w:rsidRPr="00D903A7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90 урок)</w:t>
            </w:r>
          </w:p>
          <w:p w:rsidR="00D903A7" w:rsidRPr="00D903A7" w:rsidRDefault="00D903A7" w:rsidP="00D9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>13. Письмо изученных букв, слогов. Письмо элементов изученных букв. (91 урок)</w:t>
            </w:r>
          </w:p>
          <w:p w:rsidR="00D903A7" w:rsidRPr="00D903A7" w:rsidRDefault="00D903A7" w:rsidP="00D9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>14. Письмо изученных букв, слогов. Пи</w:t>
            </w:r>
            <w:r w:rsidR="005B3F71">
              <w:rPr>
                <w:rFonts w:ascii="Times New Roman" w:eastAsia="Times New Roman" w:hAnsi="Times New Roman"/>
                <w:sz w:val="24"/>
                <w:szCs w:val="24"/>
              </w:rPr>
              <w:t>сьмо элементов изученных букв.(</w:t>
            </w:r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 xml:space="preserve">92 урок) </w:t>
            </w:r>
          </w:p>
          <w:p w:rsidR="00D903A7" w:rsidRPr="00D903A7" w:rsidRDefault="00D903A7" w:rsidP="00D9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>15. Контрольное списывание (93 урок)</w:t>
            </w:r>
          </w:p>
          <w:p w:rsidR="00D903A7" w:rsidRPr="00D903A7" w:rsidRDefault="00D903A7" w:rsidP="00D9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>16. Письмо предложений с изученными буквами</w:t>
            </w:r>
          </w:p>
          <w:p w:rsidR="00D903A7" w:rsidRPr="00D903A7" w:rsidRDefault="00D903A7" w:rsidP="00D90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>(94 урок)</w:t>
            </w:r>
          </w:p>
          <w:p w:rsidR="00D903A7" w:rsidRPr="00D903A7" w:rsidRDefault="00D903A7" w:rsidP="00D903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3A7">
              <w:rPr>
                <w:rFonts w:ascii="Times New Roman" w:eastAsia="Times New Roman" w:hAnsi="Times New Roman"/>
                <w:sz w:val="24"/>
                <w:szCs w:val="24"/>
              </w:rPr>
              <w:t xml:space="preserve">17. Письмо изученных букв, слогов. Письмо элементов изученных букв. (95 урок) </w:t>
            </w:r>
          </w:p>
        </w:tc>
      </w:tr>
    </w:tbl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</w:p>
    <w:p w:rsidR="00D903A7" w:rsidRPr="00800AFF" w:rsidRDefault="00D903A7" w:rsidP="00800AFF">
      <w:pPr>
        <w:pStyle w:val="a6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800AFF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Планируемые результаты.</w:t>
      </w:r>
    </w:p>
    <w:p w:rsidR="00D903A7" w:rsidRPr="00D903A7" w:rsidRDefault="00D903A7" w:rsidP="005536A0">
      <w:pPr>
        <w:tabs>
          <w:tab w:val="left" w:pos="708"/>
        </w:tabs>
        <w:suppressAutoHyphens/>
        <w:spacing w:after="0" w:line="100" w:lineRule="atLeast"/>
        <w:jc w:val="center"/>
        <w:rPr>
          <w:rFonts w:eastAsia="AR PL KaitiM GB" w:cs="Calibri"/>
          <w:color w:val="00000A"/>
        </w:rPr>
      </w:pP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Формирование </w:t>
      </w:r>
      <w:r w:rsidRPr="00D903A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Формирование </w:t>
      </w:r>
      <w:r w:rsidRPr="00D903A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903A7" w:rsidRPr="00D903A7" w:rsidRDefault="00D903A7" w:rsidP="00D903A7">
      <w:pPr>
        <w:tabs>
          <w:tab w:val="left" w:pos="708"/>
          <w:tab w:val="left" w:pos="993"/>
          <w:tab w:val="left" w:pos="1134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Овладение н</w:t>
      </w:r>
      <w:r w:rsidRPr="00D903A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D903A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Развитие самостоятельности</w:t>
      </w:r>
      <w:r w:rsidRPr="00D903A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Формирование э</w:t>
      </w:r>
      <w:r w:rsidRPr="00D903A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стетических потребностей, ценностей и чувств.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Развитие э</w:t>
      </w:r>
      <w:r w:rsidRPr="00D903A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9. </w:t>
      </w:r>
      <w:r w:rsidRPr="00D903A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D903A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</w:t>
      </w:r>
      <w:proofErr w:type="gramEnd"/>
      <w:r w:rsidRPr="00D903A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D903A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600"/>
        <w:jc w:val="both"/>
        <w:rPr>
          <w:rFonts w:eastAsia="AR PL KaitiM GB" w:cs="Calibri"/>
          <w:color w:val="00000A"/>
        </w:rPr>
      </w:pPr>
      <w:proofErr w:type="spell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</w:t>
      </w:r>
      <w:r w:rsidRPr="00D903A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Формирование умения</w:t>
      </w:r>
      <w:r w:rsidRPr="00D903A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D903A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D903A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дств пр</w:t>
      </w:r>
      <w:proofErr w:type="gramEnd"/>
      <w:r w:rsidRPr="00D903A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едставления информации.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решения коммуникативных и познавательных задач.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л</w:t>
      </w:r>
      <w:r w:rsidRPr="00D903A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1.</w:t>
      </w:r>
      <w:r w:rsidRPr="00D903A7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 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60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60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536A0" w:rsidRPr="00D903A7" w:rsidRDefault="005536A0" w:rsidP="00D903A7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eastAsia="AR PL KaitiM GB" w:cs="Calibri"/>
          <w:color w:val="00000A"/>
        </w:rPr>
      </w:pPr>
    </w:p>
    <w:p w:rsidR="00D903A7" w:rsidRPr="00D903A7" w:rsidRDefault="005536A0" w:rsidP="005536A0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34D9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Планируемые р</w:t>
      </w:r>
      <w:r w:rsidR="00800AF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езультаты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обучения в 1</w:t>
      </w:r>
      <w:r w:rsidRPr="00A34D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классе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D903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D903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получит возможность для формирования следующих личностных УУД: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•внутренней позиции школьника на уровне положительного отношения к школе;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•положительного отношения к урокам русского языка;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•уважительного отношения к русскому языку как родному языку русского народа и языкам, на которых говорят другие народы;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•интереса к языковой и речевой деятельности;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•представления о многообразии окружающего мира, некоторых духовных традициях русского народа;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•первоначальных навыков сотрудничества 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D903A7" w:rsidRPr="00D903A7" w:rsidRDefault="00D903A7" w:rsidP="005536A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D903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D903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получит возможность для формирования следующих</w:t>
      </w:r>
    </w:p>
    <w:p w:rsidR="00D903A7" w:rsidRPr="00D903A7" w:rsidRDefault="00D903A7" w:rsidP="005536A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регулятивных УУД: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•принимать и сохранять цель и учебную задачу, соответствующую этапу обучения (определённому этапу урока), с помощью учителя;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•высказывать своё предположение относительно способов решения учебной задачи;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•оценивать совместно с учителем или одноклассниками результат своих действий, вносить соответствующие коррективы.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903A7" w:rsidRPr="00D903A7" w:rsidRDefault="00D903A7" w:rsidP="005536A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D903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D903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получит возможность для формирования следующих </w:t>
      </w:r>
    </w:p>
    <w:p w:rsidR="00D903A7" w:rsidRPr="00D903A7" w:rsidRDefault="00D903A7" w:rsidP="005536A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познавательных УУД: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•целенаправленно слушать учителя (одноклассников), решая познавательную задачу;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•осуществлять под руководством учителя поиск нужной информации в учебнике и учебных пособиях;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•работать с информацией, представленной в разных формах (текст, рисунок, таблица, схема), под руководством учителя;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•понимать текст, опираясь на содержащую в нём информацию, находить в нём необходимые факты, сведения и другую информацию;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•преобразовывать информацию, полученную из рисунка (таблицы, модели), в словесную форму под руководством учителя;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•понимать заданный вопрос, в соответствии с ним строить ответ в устной форме;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•составлять устно монологическое высказывание по предложенной теме (рисунку);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•делать выводы в результате совместной работы класса и учителя;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</w:t>
      </w:r>
      <w:proofErr w:type="gramEnd"/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др.);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•осуществлять аналогии между изучаемым предметом и собственным опытом (под руководством учителя).</w:t>
      </w:r>
    </w:p>
    <w:p w:rsidR="00D903A7" w:rsidRPr="00D903A7" w:rsidRDefault="00D903A7" w:rsidP="005536A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D903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D903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получит возможность для формирования следующих </w:t>
      </w:r>
    </w:p>
    <w:p w:rsidR="00D903A7" w:rsidRPr="00D903A7" w:rsidRDefault="00D903A7" w:rsidP="005536A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коммуникативных УУД: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•слушать собеседника и понимать речь других;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•оформлять свои мысли в устной и письменной форме (на уровне предложения или небольшого текста);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•принимать участие в диалоге;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•задавать вопросы, отвечать на вопросы других;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•принимать участие в работе парами и группами;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•договариваться о распределении функций и ролей в совместной деятельности;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•признавать существование различных точек зрения; высказывать собственное мнение;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•оценивать собственное поведение и поведение окружающих, использовать в общении правила вежливости.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•представление о русском языке как  государственном языке нашей страны Российской Федерации;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•представление о значимости языка и речи в жизни людей;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•практические умения работать с языковыми единицами;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•представление о некоторых изменениях в системе русского языка и его развитии, пополнении словарного запаса русского языка;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•представление о правилах речевого этикета;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•адаптация к языковой и речевой деятельности.</w:t>
      </w:r>
    </w:p>
    <w:p w:rsidR="00D903A7" w:rsidRPr="00D903A7" w:rsidRDefault="00D903A7" w:rsidP="005536A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Развитие речи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•слушать вопрос, понимать его, отвечать на поставленный вопрос;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•пересказывать сюжет известной сказки по данному рисунку;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•составлять текст из набора предложений;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•выбирать заголовок для текста из ряда заголовков и самостоятельно озаглавливать текст;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•различать устную и письменную речь;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•различать диалогическую речь;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•отличать текст от набора не связанных друг с другом предложений.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•анализировать текст с нарушенным порядком предложений и восстанавливать их последовательность в тексте;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•определять тему и главную мысль текста;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•соотносить заголовок и содержание текста;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•составлять текст по рисунку и опорным словам (после анализа содержания рисунка);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•составлять текст по его началу и по его концу;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•составлять небольшие монологические высказывания по результатам наблюдений за фактами и явлениями языка.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Система языка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Фонетика, орфоэпия, графика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•понимать различие между звуками и буквами;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•устанавливать последовательность звуков в слове и их количество;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•различать гласные и согласные звуки, правильно их произносить;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•определять качественную характеристику гласного звука в слове: 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ударный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безударный;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•различать гласный звук [и] и согласный звук [й];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•различать согласные звуки: мягкие и твёрдые, глухие и звонкие, определять их в слове и правильно произносить;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•различать непарные твёрдые согласные [ж], [ш], [ц], непарные мягкие согласные [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’], [щ’], находить их в слове, правильно произносить;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•различать слово и слог; определять количество слогов в слове, делить слова на слоги;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•обозначать ударение в слове;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•правильно называть буквы русского алфавита;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•называть буквы гласных как показателей твёрдости-мягкости согласных звуков;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•определять функцию мягкого знака (ь) как показателя мягкости предшествующего согласного звука.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•наблюдать над образованием звуков речи;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•устанавливать соотношение звукового и буквенного состава в словах типа  стол, конь, ёлка;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•определять функцию букв  е, ё, ю, я в словах типа  клён, ёлка и др.;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•обозначать на письме звук [й’] в словах типа майка, быстрый;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•располагать заданные слова в алфавитном порядке;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•устанавливать соотношение звукового и буквенного состава в словах типа коньки, утюг, яма, ель;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•находить случаи расхождения звукового и буквенного состава слов при орфоэпическом проговаривании слов учителем (вода, стриж, день, жить и др.);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Лексика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•различать слово и предложение, слово и слог, слово и набор буквосочетаний (книга — 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агник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•определять количество слов в предложении, вычленять слова из предложения;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•классифицировать и объединять заданные слова по значению (люди, животные, растения, инструменты и др.);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•определять группу вежливых слов (слова-прощания, слова-приветствия, слова-извинения, слова-благодарения).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•осознавать слово как единство звучания и значения;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•осознавать, что значение слова можно уточнить или определить с помощью толкового словаря;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•различать предмет (признак, действие) и слово, называющее этот предмет (признак, действие);</w:t>
      </w:r>
      <w:proofErr w:type="gramEnd"/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•на практическом уровне различать слова — названия предметов, названия признаков предметов, названия действий предметов;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•иметь представление о многозначных и однозначных словах (простые случаи), о словах, близких и противоположных по значению;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•подбирать слова, близкие и противоположные по значению, при решении  учебных задач.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Морфология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•различать слова, обозначающие предметы (признаки предметов, действия предметов);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•соотносить слова — названия предметов и вопрос, на который отвечают эти слова;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•соотносить слова — названия действий предметов и вопрос, на который отвечают эти слова;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•соотносить слова — названия признаков предметов и вопрос, на который отвечают эти слова;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•различать названия предметов, отвечающие на вопросы «кто?», «что?».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Синтаксис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•различать текст и предложение, предложение и слова, не составляющие предложения;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•выделять предложения из речи;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•соблюдать в устной речи интонацию конца предложений;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•определять границы предложения в деформированном тексте (из 2—3 предложений), выбирать знак для конца каждого предложения;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•соотносить схемы предложений и предложения, соответствующие этим схемам;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•составлять предложения из слов (в том числе из слов, данных не в начальной форме);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•составлять предложения по схеме, рисунку на заданную тему (например, на тему «Весна»);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•писать предложения под диктовку, а также составлять их  схемы.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•определять существенные признаки предложения: законченность мысли и интонацию конца предложения;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•устанавливать связь слов в предложении;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Орфография и пунктуация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применять изученные правила правописания:•раздельное написание слов в предложении;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•написание буквосочетаний 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—ща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чу—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щу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положении под ударением;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•отсутствие мягкого знака после шипящих в буквосочетаниях 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чк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•перенос слов;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•прописная буква в начале предложения, именах собственных;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•непроверяемые гласные и согласные в 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(перечень слов в орфографическом словаре учебника);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•знаки препинания конца предложения: точка, вопросительный и восклицательный знаки;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б) безошибочно списывать текст объёмом 20—25 слов с доски и из учебника;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писать под диктовку тексты объёмом 15—20 слов в соответствии с изученными правилами.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•определять случаи расхождения звукового и буквенного состава слов;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•писать двусложные слова с безударным гласным звуком (простейшие случаи, слова типа вода, трава, зима, стрела);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•писать слова с парным по глухости-звонкости согласным звуком на конце слова (простейшие случаи, слова типа глаз, дуб  и др.);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•применять орфографическое чтение (проговаривание) при письме под диктовку и при списывании;</w:t>
      </w:r>
    </w:p>
    <w:p w:rsidR="00D903A7" w:rsidRPr="00D903A7" w:rsidRDefault="00D903A7" w:rsidP="00D903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•пользоваться орфографическим словарём в учебнике как средством самоконтроля.</w:t>
      </w:r>
    </w:p>
    <w:p w:rsidR="00D903A7" w:rsidRPr="00D903A7" w:rsidRDefault="00D903A7" w:rsidP="00D903A7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903A7" w:rsidRPr="00D903A7" w:rsidRDefault="00D903A7" w:rsidP="00800AFF">
      <w:pPr>
        <w:numPr>
          <w:ilvl w:val="0"/>
          <w:numId w:val="32"/>
        </w:numPr>
        <w:tabs>
          <w:tab w:val="left" w:pos="708"/>
        </w:tabs>
        <w:suppressAutoHyphens/>
        <w:spacing w:after="0" w:line="100" w:lineRule="atLeast"/>
        <w:jc w:val="center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left="720"/>
        <w:textAlignment w:val="center"/>
        <w:rPr>
          <w:rFonts w:eastAsia="AR PL KaitiM GB" w:cs="Calibri"/>
          <w:color w:val="00000A"/>
        </w:rPr>
      </w:pP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Виды речевой деятельности.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Слушание.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Говорение.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Выбор языковых сре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оответствии с целями условиями для эффективного решения коммуникативной задачи. Практическое овладение диалогической формы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Чтение.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Письмо.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D903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,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просмотра фрагмента видеозаписи и т. п.).</w:t>
      </w:r>
      <w:proofErr w:type="gramEnd"/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Обучение грамоте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Фонетика.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Различение гласных и согласных звуков, гласных ударных и безударных, согласных твёрдых и мягких, звонких и глухих.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Графика.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е, ё, ю, я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Мягкий знак как показатель мягкости предшествующего согласного звука.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Знакомство с русским алфавитом как последовательностью букв.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Чтение.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навыка слогового чтени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Знакомство с орфоэпическим чтением (при переходе к чтению целыми словами). 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Орфографическоечтение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(проговаривание) как средство самоконтроля при письме под диктовку и при 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списывнии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Письмо.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Овладение первичными навыками клавиатурного письма.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Понимание функции небуквенных графических средств: пробела между словами, знака переноса.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Слово и предложение.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Орфография.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раздельное написание слов;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обозначение гласных после шипящих (</w:t>
      </w:r>
      <w:proofErr w:type="spellStart"/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—ща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чу—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щу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—ши);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знаки препинания в конце предложения.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Развитие речи.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Систематический курс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Фонетика и орфоэпия.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Фонетический анализ слова.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Графика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разделительных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ь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ъ.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Установление соотношения звукового и буквенного состава слов типа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стол, конь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в словах с йотированными гласными </w:t>
      </w: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е, ё, ю, я;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словах с непроизносимыми согласными.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Лексика.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Состав слова (</w:t>
      </w:r>
      <w:proofErr w:type="spell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морфемика</w:t>
      </w:r>
      <w:proofErr w:type="spell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).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понятием «родственные (однокоренные) слова». Различие однокоренных слов и различных 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постфикса-</w:t>
      </w:r>
      <w:proofErr w:type="spellStart"/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ся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основы. Различие изменяемых и неизменяемых слов.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Представление о значении суффиксов и приставок. Образование однокоренных слов с помощью суффиксов и приставок. Сложение слова. Нахождение корня в однокоренных словах с чередованием согласных в корне. Разбор слова по составу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Морфология.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Части речи;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деление частей речи </w:t>
      </w:r>
      <w:proofErr w:type="gramStart"/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</w:t>
      </w:r>
      <w:proofErr w:type="gramEnd"/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самостоятельные и служебные.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Имя существительное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Значение и употребление в речи. Различение имён существительных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одушевлённых и неодушевлённых</w:t>
      </w:r>
      <w:r w:rsidRPr="00D903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кто?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что?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Выделение имён существительных собственных и нарицательных.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Различие имён существительных мужского, женского и среднего рода. Изменение существительных по числам.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Начальная форма существительного.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Имя прилагательное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Значение и употребление в речи. Изменение имён прилагательных по родам, числам и падежам, кроме прилагательных  на </w:t>
      </w:r>
      <w:proofErr w:type="gram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proofErr w:type="spell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й</w:t>
      </w:r>
      <w:proofErr w:type="spell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-</w:t>
      </w:r>
      <w:proofErr w:type="spell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ья</w:t>
      </w:r>
      <w:proofErr w:type="spell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-</w:t>
      </w:r>
      <w:proofErr w:type="spell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ов</w:t>
      </w:r>
      <w:proofErr w:type="spell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-ин.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Зависимость формы имени прилагательного от формы имени существительного.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Местоимение.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представление о местоимении.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Числительное.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540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Глагол.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Значение и употребление в речи. Неопределённая форма глагола. Различие глаголов по вопросам что сделал? и что делать? Изменение глаголов по временам, лицам, числам в настоящем и будущем времен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и(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спряжение).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Возвратные глаголы. Словообразование глаголов от других частей речи. Морфологический разбор глаголов.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Наречие.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Значение и употребление в речи.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Предлог.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Знакомство с наиболее употребляемыми предлогами. Функция предлогов: образование падежных форм имён существительных и местоимений.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Отличие предлогов от приставок.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Союз.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Союзы </w:t>
      </w: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и, а, но,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роль в речи.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Частица.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Частица </w:t>
      </w: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её значение.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Синтаксис.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).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Простое предложение.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Нахождение главных членов предложения: подлежащие и сказуемое. Различие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Предложение 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распространенные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нераспространенные. Синтаксический анализ простого предложения с двумя главными членами.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Нахождение в предложении обращения (в начале, в середине или в конце предложения).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Сложное предложение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(общее представление). Различие простых и сложных предложений.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       </w:t>
      </w: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Орфография и пунктуация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правил правописания и пунктуации: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сочетания </w:t>
      </w:r>
      <w:proofErr w:type="spell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жи</w:t>
      </w:r>
      <w:proofErr w:type="spell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ча</w:t>
      </w:r>
      <w:proofErr w:type="spell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—ща</w:t>
      </w:r>
      <w:proofErr w:type="gram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чу—</w:t>
      </w:r>
      <w:proofErr w:type="spell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щу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положении под ударением;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сочетания </w:t>
      </w:r>
      <w:proofErr w:type="spell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чк</w:t>
      </w:r>
      <w:proofErr w:type="spell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—</w:t>
      </w:r>
      <w:proofErr w:type="spell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чн</w:t>
      </w:r>
      <w:proofErr w:type="spell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чт</w:t>
      </w:r>
      <w:proofErr w:type="spell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нч</w:t>
      </w:r>
      <w:proofErr w:type="spell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щн</w:t>
      </w:r>
      <w:proofErr w:type="spell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др.;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перенос слов;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•проверяемые безударные гласные в 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•парные звонкие и глухие согласные в 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•непроизносимые согласные;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20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•непроверяемые гласные и согласные в корне слова 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ограниченном перечне слов); непроверяемые буквы-орфограммы гласных и согласных звуков в корне слова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•гласные и согласные в неизменяемых на письме приставках;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•разделительные </w:t>
      </w: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ъ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ь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•мягкий знак после шипящих на конце имён существительны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х(</w:t>
      </w:r>
      <w:proofErr w:type="gramEnd"/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речь, рожь, мышь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•соединительное </w:t>
      </w: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суффиксах имён существительных(ключик-ключика, замочек-замочка)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•безударные падежные окончания </w:t>
      </w:r>
      <w:proofErr w:type="spellStart"/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окончания</w:t>
      </w:r>
      <w:proofErr w:type="spellEnd"/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имён существительных(кроме существительных на </w:t>
      </w: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proofErr w:type="spell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мя</w:t>
      </w:r>
      <w:proofErr w:type="spell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-</w:t>
      </w:r>
      <w:proofErr w:type="spell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ий</w:t>
      </w:r>
      <w:proofErr w:type="spell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-</w:t>
      </w:r>
      <w:proofErr w:type="spell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ье</w:t>
      </w:r>
      <w:proofErr w:type="spell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-</w:t>
      </w:r>
      <w:proofErr w:type="spell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ия</w:t>
      </w:r>
      <w:proofErr w:type="spell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-</w:t>
      </w:r>
      <w:proofErr w:type="spell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ов</w:t>
      </w:r>
      <w:proofErr w:type="spell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-ин);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•безударные падежные окончания имён прилагательных;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•раздельное написание предлогов с именами существительными;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•раздельное написание предлогов с личными местоимениями;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•раздельное написание частицы </w:t>
      </w: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глаголами;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•мягкий знак после шипящих на конце глаголов во 2-м лице единственного числ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а(</w:t>
      </w:r>
      <w:proofErr w:type="gramEnd"/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читаешь, учишь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•мягкий знак в глаголах в сочетании-</w:t>
      </w:r>
      <w:proofErr w:type="spellStart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ться</w:t>
      </w:r>
      <w:proofErr w:type="spellEnd"/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•безударные личные окончания глаголов;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•раздельное написание предлогов с другими словами;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•знаки препинания в конце предложения: точка, 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вопросительный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восклицательные знаки;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•знаки препинания (запятая) в предложениях с однородными членами;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•запятая при обращении в предложениях;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•запятая между частями в 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сложном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Развитие речи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Осознание 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ситуации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общения: с 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целью, с кем и где происходит общение?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Текст. 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Признаки текста. Смысловое единство предложений в тексте. Заглавие текста.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Последовательность предложений в тексте.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Последовательность частей текст</w:t>
      </w:r>
      <w:proofErr w:type="gram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а(</w:t>
      </w:r>
      <w:proofErr w:type="gram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абзацев).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Комплексная работа над структурой текста: </w:t>
      </w:r>
      <w:proofErr w:type="spellStart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План текста. Составление планов к заданным текстам.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Создание собственных текстов по предложенным  и самостоятельно составленным планам.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Типы текстов: описание, повествование, рассуждение, их особенности.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Знакомство с жанрами письма и поздравления.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использование в текстах синонимов и антонимов.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both"/>
        <w:textAlignment w:val="center"/>
        <w:rPr>
          <w:rFonts w:eastAsia="AR PL KaitiM GB" w:cs="Calibri"/>
          <w:color w:val="00000A"/>
        </w:rPr>
      </w:pP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Знакомство с основными видами изложений и сочинений (без заучивания учащимися определений): </w:t>
      </w:r>
      <w:r w:rsidRPr="00D903A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сочинение-повествование. Сочинение-описание, сочинение-рассуждение</w:t>
      </w:r>
      <w:r w:rsidRPr="00D90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903A7" w:rsidRPr="00D903A7" w:rsidRDefault="00D903A7" w:rsidP="00800AFF">
      <w:pPr>
        <w:tabs>
          <w:tab w:val="left" w:pos="708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center"/>
        <w:rPr>
          <w:color w:val="00000A"/>
        </w:rPr>
      </w:pPr>
      <w:r w:rsidRPr="00D903A7">
        <w:rPr>
          <w:rFonts w:ascii="Times New Roman" w:hAnsi="Times New Roman"/>
          <w:b/>
          <w:color w:val="000000"/>
          <w:sz w:val="24"/>
          <w:szCs w:val="24"/>
        </w:rPr>
        <w:t>УЧЕБНО - ТЕМАТИЧЕСКИЙ ПЛАН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center"/>
        <w:rPr>
          <w:color w:val="00000A"/>
        </w:rPr>
      </w:pPr>
      <w:r w:rsidRPr="00D903A7">
        <w:rPr>
          <w:rFonts w:ascii="Times New Roman" w:hAnsi="Times New Roman"/>
          <w:b/>
          <w:color w:val="000000"/>
          <w:sz w:val="24"/>
          <w:szCs w:val="24"/>
        </w:rPr>
        <w:t>по предмету «Русский язык»   1 класс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sz w:val="24"/>
        </w:rPr>
      </w:pPr>
      <w:r w:rsidRPr="00D903A7">
        <w:rPr>
          <w:rFonts w:ascii="Times New Roman" w:hAnsi="Times New Roman"/>
          <w:b/>
          <w:color w:val="00000A"/>
          <w:sz w:val="24"/>
        </w:rPr>
        <w:t>Курс « Обучение грамоте (письмо)»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left="567" w:right="89"/>
        <w:jc w:val="center"/>
        <w:rPr>
          <w:rFonts w:eastAsia="AR PL KaitiM GB" w:cs="Calibri"/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02"/>
        <w:gridCol w:w="976"/>
        <w:gridCol w:w="923"/>
        <w:gridCol w:w="1714"/>
        <w:gridCol w:w="1889"/>
        <w:gridCol w:w="1207"/>
      </w:tblGrid>
      <w:tr w:rsidR="00D903A7" w:rsidRPr="00D903A7" w:rsidTr="005536A0">
        <w:tc>
          <w:tcPr>
            <w:tcW w:w="0" w:type="auto"/>
            <w:vMerge w:val="restart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№</w:t>
            </w:r>
          </w:p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proofErr w:type="gramStart"/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/п</w:t>
            </w:r>
          </w:p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4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В том числе</w:t>
            </w:r>
          </w:p>
        </w:tc>
      </w:tr>
      <w:tr w:rsidR="00D903A7" w:rsidRPr="00D903A7" w:rsidTr="005536A0">
        <w:tc>
          <w:tcPr>
            <w:tcW w:w="0" w:type="auto"/>
            <w:vMerge/>
            <w:vAlign w:val="center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Уроки</w:t>
            </w:r>
          </w:p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Проверочные</w:t>
            </w:r>
          </w:p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Практические</w:t>
            </w:r>
          </w:p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работы, экскурсии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Проекты</w:t>
            </w:r>
          </w:p>
        </w:tc>
      </w:tr>
      <w:tr w:rsidR="00D903A7" w:rsidRPr="00D903A7" w:rsidTr="005536A0"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03A7" w:rsidRPr="00D903A7" w:rsidRDefault="00D903A7" w:rsidP="00800AF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lang w:val="en-US"/>
              </w:rPr>
            </w:pPr>
            <w:proofErr w:type="spellStart"/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Добукварный</w:t>
            </w:r>
            <w:proofErr w:type="spellEnd"/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D903A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sz w:val="24"/>
                <w:szCs w:val="24"/>
              </w:rPr>
              <w:t>17ч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sz w:val="24"/>
                <w:szCs w:val="24"/>
              </w:rPr>
              <w:t>17ч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903A7" w:rsidRPr="00D903A7" w:rsidTr="005536A0"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0"/>
              </w:rPr>
              <w:t xml:space="preserve">Букварный период </w:t>
            </w:r>
          </w:p>
        </w:tc>
        <w:tc>
          <w:tcPr>
            <w:tcW w:w="0" w:type="auto"/>
          </w:tcPr>
          <w:p w:rsidR="00D903A7" w:rsidRPr="00D903A7" w:rsidRDefault="000E1BFF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78</w:t>
            </w:r>
            <w:r w:rsidR="00D903A7" w:rsidRPr="00D903A7">
              <w:rPr>
                <w:rFonts w:ascii="Times New Roman" w:hAnsi="Times New Roman"/>
                <w:sz w:val="24"/>
                <w:szCs w:val="20"/>
              </w:rPr>
              <w:t xml:space="preserve"> ч</w:t>
            </w:r>
            <w:r w:rsidR="00D903A7"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78 ч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903A7" w:rsidRPr="00D903A7" w:rsidTr="005536A0">
        <w:tc>
          <w:tcPr>
            <w:tcW w:w="0" w:type="auto"/>
          </w:tcPr>
          <w:p w:rsidR="00D903A7" w:rsidRPr="00D903A7" w:rsidRDefault="00800AFF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D903A7"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Послебукварный</w:t>
            </w:r>
            <w:proofErr w:type="spellEnd"/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период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20 ч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20ч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903A7" w:rsidRPr="00D903A7" w:rsidTr="005536A0"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115 ч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115 ч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D903A7" w:rsidRPr="00D903A7" w:rsidRDefault="00D903A7" w:rsidP="00D903A7">
      <w:pPr>
        <w:tabs>
          <w:tab w:val="left" w:pos="708"/>
        </w:tabs>
        <w:suppressAutoHyphens/>
        <w:rPr>
          <w:rFonts w:eastAsia="AR PL KaitiM GB" w:cs="Calibri"/>
          <w:color w:val="00000A"/>
        </w:rPr>
      </w:pP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sz w:val="24"/>
        </w:rPr>
      </w:pPr>
      <w:r w:rsidRPr="00D903A7">
        <w:rPr>
          <w:rFonts w:ascii="Times New Roman" w:hAnsi="Times New Roman"/>
          <w:b/>
          <w:color w:val="00000A"/>
          <w:sz w:val="24"/>
        </w:rPr>
        <w:t>Курс « Русский язык»</w:t>
      </w: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ind w:left="567" w:right="89"/>
        <w:jc w:val="center"/>
        <w:rPr>
          <w:rFonts w:eastAsia="AR PL KaitiM GB" w:cs="Calibri"/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73"/>
        <w:gridCol w:w="1126"/>
        <w:gridCol w:w="923"/>
        <w:gridCol w:w="1714"/>
        <w:gridCol w:w="1468"/>
        <w:gridCol w:w="1207"/>
      </w:tblGrid>
      <w:tr w:rsidR="00D903A7" w:rsidRPr="00D903A7" w:rsidTr="005536A0">
        <w:tc>
          <w:tcPr>
            <w:tcW w:w="0" w:type="auto"/>
            <w:vMerge w:val="restart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№</w:t>
            </w:r>
          </w:p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proofErr w:type="gramStart"/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/п</w:t>
            </w:r>
          </w:p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4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В том числе</w:t>
            </w:r>
          </w:p>
        </w:tc>
      </w:tr>
      <w:tr w:rsidR="00D903A7" w:rsidRPr="00D903A7" w:rsidTr="005536A0">
        <w:tc>
          <w:tcPr>
            <w:tcW w:w="0" w:type="auto"/>
            <w:vMerge/>
            <w:vAlign w:val="center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Уроки</w:t>
            </w:r>
          </w:p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Проверочные</w:t>
            </w:r>
          </w:p>
          <w:p w:rsidR="00D903A7" w:rsidRPr="00D903A7" w:rsidRDefault="007B7BC3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диктанты</w:t>
            </w:r>
          </w:p>
        </w:tc>
        <w:tc>
          <w:tcPr>
            <w:tcW w:w="0" w:type="auto"/>
          </w:tcPr>
          <w:p w:rsidR="00D903A7" w:rsidRPr="00D903A7" w:rsidRDefault="005B3F71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Проекты</w:t>
            </w:r>
          </w:p>
        </w:tc>
      </w:tr>
      <w:tr w:rsidR="00D903A7" w:rsidRPr="00D903A7" w:rsidTr="005536A0"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</w:rPr>
            </w:pPr>
            <w:r w:rsidRPr="00D903A7">
              <w:rPr>
                <w:rFonts w:ascii="Times New Roman" w:hAnsi="Times New Roman"/>
                <w:color w:val="00000A"/>
              </w:rPr>
              <w:t>Наша речь.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903A7" w:rsidRPr="00D903A7" w:rsidTr="005536A0"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903A7" w:rsidRPr="00D903A7" w:rsidTr="005536A0"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</w:rPr>
            </w:pPr>
            <w:r w:rsidRPr="00D903A7">
              <w:rPr>
                <w:rFonts w:ascii="Times New Roman" w:hAnsi="Times New Roman"/>
                <w:color w:val="00000A"/>
              </w:rPr>
              <w:t>Слова,</w:t>
            </w:r>
            <w:r w:rsidR="005B3F71">
              <w:rPr>
                <w:rFonts w:ascii="Times New Roman" w:hAnsi="Times New Roman"/>
                <w:color w:val="00000A"/>
              </w:rPr>
              <w:t xml:space="preserve"> </w:t>
            </w:r>
            <w:r w:rsidRPr="00D903A7">
              <w:rPr>
                <w:rFonts w:ascii="Times New Roman" w:hAnsi="Times New Roman"/>
                <w:color w:val="00000A"/>
              </w:rPr>
              <w:t>слова,</w:t>
            </w:r>
            <w:r w:rsidR="005B3F71">
              <w:rPr>
                <w:rFonts w:ascii="Times New Roman" w:hAnsi="Times New Roman"/>
                <w:color w:val="00000A"/>
              </w:rPr>
              <w:t xml:space="preserve"> </w:t>
            </w:r>
            <w:r w:rsidRPr="00D903A7">
              <w:rPr>
                <w:rFonts w:ascii="Times New Roman" w:hAnsi="Times New Roman"/>
                <w:color w:val="00000A"/>
              </w:rPr>
              <w:t>слова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5B3F71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903A7" w:rsidRPr="00D903A7" w:rsidTr="005536A0"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Слово и слог. Ударение.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B7BC3" w:rsidRPr="00D903A7" w:rsidRDefault="007B7BC3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903A7" w:rsidRPr="00D903A7" w:rsidTr="005536A0">
        <w:tc>
          <w:tcPr>
            <w:tcW w:w="0" w:type="auto"/>
          </w:tcPr>
          <w:p w:rsidR="00D903A7" w:rsidRPr="00D903A7" w:rsidRDefault="00800AFF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Звуки и буквы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903A7" w:rsidRPr="00D903A7" w:rsidRDefault="007B7BC3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03A7" w:rsidRPr="00D903A7" w:rsidRDefault="007B7BC3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903A7" w:rsidRPr="00D903A7" w:rsidRDefault="005B3F71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</w:tr>
      <w:tr w:rsidR="00D903A7" w:rsidRPr="00D903A7" w:rsidTr="005536A0">
        <w:tc>
          <w:tcPr>
            <w:tcW w:w="0" w:type="auto"/>
          </w:tcPr>
          <w:p w:rsidR="00D903A7" w:rsidRPr="00D903A7" w:rsidRDefault="00800AFF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Повторение 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D903A7" w:rsidRPr="00D903A7" w:rsidTr="005536A0"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50 ч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903A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50 ч</w:t>
            </w: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D903A7" w:rsidRPr="00D903A7" w:rsidRDefault="00D903A7" w:rsidP="00D903A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rPr>
          <w:rFonts w:eastAsia="AR PL KaitiM GB" w:cs="Calibri"/>
          <w:color w:val="00000A"/>
        </w:rPr>
      </w:pPr>
    </w:p>
    <w:p w:rsidR="00D903A7" w:rsidRPr="00D903A7" w:rsidRDefault="00D903A7" w:rsidP="00D903A7">
      <w:pPr>
        <w:tabs>
          <w:tab w:val="left" w:pos="708"/>
        </w:tabs>
        <w:suppressAutoHyphens/>
        <w:spacing w:after="0" w:line="100" w:lineRule="atLeast"/>
        <w:rPr>
          <w:rFonts w:eastAsia="AR PL KaitiM GB" w:cs="Calibri"/>
          <w:color w:val="00000A"/>
        </w:rPr>
      </w:pPr>
    </w:p>
    <w:p w:rsidR="00D903A7" w:rsidRPr="00D903A7" w:rsidRDefault="00D903A7" w:rsidP="00D903A7">
      <w:pPr>
        <w:rPr>
          <w:rFonts w:eastAsia="Times New Roman"/>
        </w:rPr>
      </w:pPr>
    </w:p>
    <w:p w:rsidR="00D903A7" w:rsidRPr="00D903A7" w:rsidRDefault="00D903A7" w:rsidP="00D903A7">
      <w:pPr>
        <w:rPr>
          <w:rFonts w:eastAsia="Times New Roman"/>
        </w:rPr>
      </w:pPr>
    </w:p>
    <w:p w:rsidR="00D903A7" w:rsidRPr="00D903A7" w:rsidRDefault="00D903A7" w:rsidP="00D903A7">
      <w:pPr>
        <w:rPr>
          <w:rFonts w:eastAsia="Times New Roman"/>
        </w:rPr>
      </w:pPr>
    </w:p>
    <w:p w:rsidR="00D903A7" w:rsidRPr="00D903A7" w:rsidRDefault="00D903A7" w:rsidP="00D903A7">
      <w:pPr>
        <w:rPr>
          <w:rFonts w:eastAsia="Times New Roman"/>
        </w:rPr>
      </w:pPr>
    </w:p>
    <w:p w:rsidR="00D903A7" w:rsidRPr="00D903A7" w:rsidRDefault="00D903A7" w:rsidP="00D903A7">
      <w:pPr>
        <w:rPr>
          <w:rFonts w:eastAsia="Times New Roman"/>
        </w:rPr>
      </w:pPr>
    </w:p>
    <w:p w:rsidR="00D903A7" w:rsidRPr="00D903A7" w:rsidRDefault="00D903A7" w:rsidP="00D903A7">
      <w:pPr>
        <w:rPr>
          <w:rFonts w:eastAsia="Times New Roman"/>
        </w:rPr>
      </w:pPr>
    </w:p>
    <w:p w:rsidR="000E1BFF" w:rsidRDefault="000E1BFF" w:rsidP="00D903A7">
      <w:pPr>
        <w:rPr>
          <w:rFonts w:eastAsia="Times New Roman"/>
        </w:rPr>
        <w:sectPr w:rsidR="000E1BFF" w:rsidSect="00D903A7">
          <w:pgSz w:w="11907" w:h="16839" w:code="9"/>
          <w:pgMar w:top="709" w:right="851" w:bottom="851" w:left="1701" w:header="709" w:footer="709" w:gutter="0"/>
          <w:cols w:space="708"/>
          <w:docGrid w:linePitch="360"/>
        </w:sectPr>
      </w:pPr>
    </w:p>
    <w:p w:rsidR="00962032" w:rsidRPr="00962032" w:rsidRDefault="00962032" w:rsidP="00800AFF">
      <w:pPr>
        <w:pStyle w:val="a6"/>
        <w:numPr>
          <w:ilvl w:val="0"/>
          <w:numId w:val="32"/>
        </w:numPr>
        <w:jc w:val="center"/>
        <w:rPr>
          <w:rFonts w:ascii="Times New Roman" w:eastAsia="AR PL KaitiM GB" w:hAnsi="Times New Roman" w:cs="Calibri"/>
          <w:b/>
          <w:color w:val="00000A"/>
          <w:sz w:val="24"/>
          <w:szCs w:val="24"/>
        </w:rPr>
      </w:pPr>
      <w:r w:rsidRPr="00962032">
        <w:rPr>
          <w:rFonts w:ascii="Times New Roman" w:eastAsia="AR PL KaitiM GB" w:hAnsi="Times New Roman" w:cs="Calibri"/>
          <w:b/>
          <w:color w:val="00000A"/>
          <w:sz w:val="24"/>
          <w:szCs w:val="24"/>
        </w:rPr>
        <w:lastRenderedPageBreak/>
        <w:t>Календарно-тематическое планирование по курсу «</w:t>
      </w:r>
      <w:r>
        <w:rPr>
          <w:rFonts w:ascii="Times New Roman" w:eastAsia="AR PL KaitiM GB" w:hAnsi="Times New Roman" w:cs="Calibri"/>
          <w:b/>
          <w:color w:val="00000A"/>
          <w:sz w:val="24"/>
          <w:szCs w:val="24"/>
        </w:rPr>
        <w:t>Обучение грамоте (письмо)</w:t>
      </w:r>
      <w:r w:rsidRPr="00962032">
        <w:rPr>
          <w:rFonts w:ascii="Times New Roman" w:eastAsia="AR PL KaitiM GB" w:hAnsi="Times New Roman" w:cs="Calibri"/>
          <w:b/>
          <w:color w:val="00000A"/>
          <w:sz w:val="24"/>
          <w:szCs w:val="24"/>
        </w:rPr>
        <w:t xml:space="preserve"> 1 класс</w:t>
      </w:r>
      <w:r w:rsidR="005B3F71">
        <w:rPr>
          <w:rFonts w:ascii="Times New Roman" w:eastAsia="AR PL KaitiM GB" w:hAnsi="Times New Roman" w:cs="Calibri"/>
          <w:b/>
          <w:color w:val="00000A"/>
          <w:sz w:val="24"/>
          <w:szCs w:val="24"/>
        </w:rPr>
        <w:t xml:space="preserve"> (115 ч.)</w:t>
      </w:r>
    </w:p>
    <w:p w:rsidR="00962032" w:rsidRPr="00962032" w:rsidRDefault="00962032" w:rsidP="00962032">
      <w:pPr>
        <w:tabs>
          <w:tab w:val="left" w:pos="708"/>
        </w:tabs>
        <w:suppressAutoHyphens/>
        <w:rPr>
          <w:rFonts w:eastAsia="AR PL KaitiM GB" w:cs="Calibri"/>
          <w:color w:val="00000A"/>
        </w:rPr>
      </w:pPr>
      <w:r w:rsidRPr="00962032">
        <w:rPr>
          <w:rFonts w:ascii="Times New Roman" w:eastAsia="AR PL KaitiM GB" w:hAnsi="Times New Roman" w:cs="Calibri"/>
          <w:b/>
          <w:color w:val="00000A"/>
          <w:sz w:val="24"/>
          <w:szCs w:val="24"/>
        </w:rPr>
        <w:t xml:space="preserve"> </w:t>
      </w: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2835"/>
        <w:gridCol w:w="2835"/>
        <w:gridCol w:w="2977"/>
        <w:gridCol w:w="2693"/>
        <w:gridCol w:w="992"/>
      </w:tblGrid>
      <w:tr w:rsidR="00962032" w:rsidRPr="00962032" w:rsidTr="0096203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</w:rPr>
              <w:t xml:space="preserve">Характеристика деятельности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уча</w:t>
            </w:r>
            <w:r w:rsidRPr="00962032">
              <w:rPr>
                <w:rFonts w:ascii="Times New Roman" w:hAnsi="Times New Roman"/>
                <w:b/>
                <w:color w:val="00000A"/>
                <w:sz w:val="24"/>
              </w:rPr>
              <w:t>щихся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color w:val="00000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</w:rPr>
              <w:t>Дата</w:t>
            </w:r>
          </w:p>
        </w:tc>
      </w:tr>
      <w:tr w:rsidR="00962032" w:rsidRPr="00962032" w:rsidTr="00962032">
        <w:trPr>
          <w:trHeight w:val="3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32" w:rsidRPr="00962032" w:rsidRDefault="00962032" w:rsidP="0096203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32" w:rsidRPr="00962032" w:rsidRDefault="00962032" w:rsidP="0096203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32" w:rsidRPr="00962032" w:rsidRDefault="00962032" w:rsidP="0096203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</w:pPr>
          </w:p>
        </w:tc>
      </w:tr>
      <w:tr w:rsidR="00962032" w:rsidRPr="00962032" w:rsidTr="00962032">
        <w:trPr>
          <w:trHeight w:val="255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Добукварный</w:t>
            </w:r>
            <w:proofErr w:type="spellEnd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Pr="00962032">
              <w:rPr>
                <w:rFonts w:ascii="Times New Roman" w:hAnsi="Times New Roman"/>
                <w:b/>
                <w:sz w:val="24"/>
                <w:szCs w:val="24"/>
              </w:rPr>
              <w:t>период (17</w:t>
            </w:r>
            <w:r w:rsidR="007C61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032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Пропись — первая учебная тетрадь</w:t>
            </w:r>
            <w:r w:rsidR="007C61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3—6)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Элементы прописи (обложка, титульный лист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).. </w:t>
            </w:r>
            <w:proofErr w:type="gram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Знакомство с шариковой ручкой и правилами обращения с ней при письме. Правила посадки при письме. Гигиенические правила письма. Подготовка руки к письму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ориентироваться в</w:t>
            </w:r>
            <w:r w:rsidRPr="00962032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первой учебной тетради;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правильно располагать учебную тетрадь на рабочем месте;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- демонстрировать правильное положение ручки при письме;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воспроизводить с опорой на наглядный материал гигиенические правила письма;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называть письменные принадлежности с опорой на иллюстрации прописи;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обводить предметы по контуру;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:</w:t>
            </w:r>
            <w:proofErr w:type="gramEnd"/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Отвечать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на вопросы учителя о назначении прописи.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в первой учебной тетради.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располагать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учебную тетрадь на рабочем месте,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демонстрировать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правильное положение ручки при письме.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Воспроизводить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Называть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письменные принадлежности с опорой на иллюстрации прописи.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02.09</w:t>
            </w:r>
          </w:p>
        </w:tc>
      </w:tr>
      <w:tr w:rsidR="00962032" w:rsidRPr="00962032" w:rsidTr="00962032">
        <w:trPr>
          <w:trHeight w:val="1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строка. Верхняя и нижняя линии рабочей строки</w:t>
            </w:r>
            <w:r w:rsidR="007C61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 7—8)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Подготовка руки к письму. Правила посадки при письме. Разные типы штриховки.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ориентироваться в</w:t>
            </w:r>
            <w:r w:rsidRPr="00962032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первой учебной тетради;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правильно располагать учебную тетрадь на рабочем месте;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- демонстрировать правильное положение ручки при письме;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воспроизводить с опорой на наглядный материал гигиенические правила письма; - называть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письмен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ные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принадлежности с опорой на иллюстрации прописи;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- обводить предметы по контуру;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Формулировать собственное мнение и позицию, формулировать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Принимать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учебную задачу урока.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Осуществлять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решение учебной задачи под руководством учителя.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располагать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учебную тетрадь на рабочем месте.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Применять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гигиенические правила письма при выполнении заданий.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Чередовать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элементы узоров, ориентируясь на образец. </w:t>
            </w:r>
          </w:p>
          <w:p w:rsidR="00962032" w:rsidRPr="00962032" w:rsidRDefault="00962032" w:rsidP="00962032">
            <w:pPr>
              <w:rPr>
                <w:rFonts w:eastAsia="Times New Roman"/>
                <w:sz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Осваивать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правила работы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>в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03.09</w:t>
            </w:r>
          </w:p>
        </w:tc>
      </w:tr>
      <w:tr w:rsidR="00962032" w:rsidRPr="00962032" w:rsidTr="00962032">
        <w:trPr>
          <w:trHeight w:val="1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овалов и полуовалов</w:t>
            </w:r>
            <w:r w:rsidR="007C61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9—10)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Подготовка руки к письму. Гигиенические правила письма.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находить элементы букв в контурах предметных картинок, данных на страницах прописи.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обводить элементы букв, соблюдая указанное в прописи направление движения руки, штриховать;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элементами;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Узнавать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называть и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лять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объекты в соответствии с окружающей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действитель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ностью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ознавательные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Принимать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учебной задачи под руководством учителя.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вильно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располагать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учебную тетрадь на рабочем месте.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Применять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гигие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нические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правила письма при выполнении заданий.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0"/>
              </w:rPr>
              <w:t>Называть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0"/>
              </w:rPr>
              <w:t xml:space="preserve"> предметы, изображённые на странице прописи (яблоко, помидор, огурец, репа), </w:t>
            </w: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0"/>
              </w:rPr>
              <w:t>классифицировать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0"/>
              </w:rPr>
              <w:t xml:space="preserve"> их по группам.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04.09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="007C61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бордюров.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11—12)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Подготовка руки к письму. Правила посадки при письме. Разные типы штриховки. Обводка предметов по контуру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находить элементы букв в контурах предметных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карти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нок, данных на страницах прописи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бводить элементы букв, соблюдая указанное в прописи направление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руки, штриховать; - пи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сать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графические элементы по заданному в прописи образцу: правильно располагать на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бочей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строке элементы букв, соблюдать интервал между графическими элемента ми;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Правильно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располагать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учебную тетрадь на рабочем месте.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Применять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гигиенические правила письма при выполнении заданий.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предметы по контуру, штриховать.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0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0"/>
              </w:rPr>
              <w:t xml:space="preserve"> условным знаком (точкой) наиболее удавшийся элемент.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07.09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длинных прямых наклонных линий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13—14)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Cs w:val="24"/>
              </w:rPr>
              <w:t>Подготовка руки к письму. Правила посадки при письме. Разные типы штриховки. Обводка предметов по контуру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чередовать элементы узоров, ориентируясь на образец;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- писать элементы букв, ориентируясь на образец и дополнительную линию;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- соблюдать наклон, указанное направление движения руки, выдерживать расстояние между элементами;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- находить недостающие детали в изображённых </w:t>
            </w: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предметах и воссоздавать рисунок по заданному образцу;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адекватно реагировать на высказывания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сверстников или взрослых; 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Правильно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располагать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учебную тетрадь на рабочем месте.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Применять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гигиенические правила письма при выполнении заданий.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условным знаком (точкой) наиболее удавшийся элемент.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</w:rPr>
              <w:t>Писать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 xml:space="preserve"> наклонную прямую. </w:t>
            </w: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</w:rPr>
              <w:t>Делить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 xml:space="preserve"> рабочую строку на 2 и 3 части по образцу.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08.09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Письмо наклонных  линий с закруглением внизу.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(с.15-17)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Подготовка руки к письму. Правила посадки при письме. Разные типы штриховки. Обводка предметов по контуру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чередовать элементы узоров, ориентируясь на образец;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писать элементы букв, ориентируясь на образец и дополнительную линию;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соблюдать наклон, указанное направление движения руки, выдерживать расстояние между элементами;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находить недостающие детали в изображённых предметах и воссоздавать рисунок по заданному образцу;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Принимать учебную задачу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урока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риентироваться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Принимать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Правильно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располагать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учебную тетрадь на рабочем месте.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Применять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гигиенические правила письма при выполнении заданий.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условным знаком (точкой) наиболее удавшийся элемент.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элементы основного алгоритма.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09.09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61A9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Письмо </w:t>
            </w:r>
            <w:r w:rsidR="007B7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короткой </w:t>
            </w:r>
            <w:r w:rsidR="007C61A9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накл</w:t>
            </w:r>
            <w:r w:rsidR="007B7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онной  линии</w:t>
            </w:r>
            <w:r w:rsidR="007C61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закруглением вверх</w:t>
            </w:r>
            <w:r w:rsidR="007C61A9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7C61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 w:rsidR="007B7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длинной наклонной линии с закруглением </w:t>
            </w:r>
            <w:r w:rsidR="007C61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внизу</w:t>
            </w:r>
            <w:proofErr w:type="gramStart"/>
            <w:r w:rsidR="007C61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7C61A9"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18—20)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Разные типы штриховки. Обводка предметов по контуру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находить недостающие детали в изображённых предметах и воссоздавать рисунок по заданному образцу;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сравнивать элементы письменных и печатных букв;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находить на рисунке предметы, названия которых соответствуют заданным схемам, обосновывать свой выбор.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Принимать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Правильно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располагать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учебную тетрадь на рабочем месте.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Применять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гигиенические правила письма при выполнении заданий.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элементы основного алгоритма.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</w:rPr>
              <w:t>Деление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 xml:space="preserve"> дополнительной строки на три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10.09</w:t>
            </w:r>
          </w:p>
        </w:tc>
      </w:tr>
      <w:tr w:rsidR="00962032" w:rsidRPr="00962032" w:rsidTr="00962032">
        <w:trPr>
          <w:trHeight w:val="1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овалов больших и маленьких,</w:t>
            </w:r>
            <w:r w:rsidR="00E00A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их чередование. Письмо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коротких наклонных линий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21—23)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Правила посадки при письме. Разные типы штриховки. Обводка предметов по контуру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находить недостающие детали в изображённых предметах и воссоздавать рисунок по заданному образцу;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сравнивать элементы письменных и печатных букв;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находить на рисунке предметы, названия которых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соответствуют заданным схемам, обосновывать свой выбор.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Принимать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Правильно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располагать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учебную тетрадь на рабочем месте.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Применять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гигиенические правила письма при выполнении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заданий.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значками места соединений элементов  в буквах и бу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 в сл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11.09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9.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7B7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исьмо коротких и длинных  наклонных линий, их чередование.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 24—26)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Разные типы штриховки. Обводка предметов по контуру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совместной деятельностью с учителем имеет возможность научиться: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составлять предложения с опорой на заданную схему;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составлять предложения к иллюстрациям, данным в прописи;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соотносить предметную картинку и схему слова;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учебную задачу урока. 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Принимать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Правильно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располагать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учебную тетрадь на рабочем месте.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Применять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гигиенические правила письма при выполнении заданий.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значками места соединений элементов  в буквах и бу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 в сл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14.09</w:t>
            </w:r>
          </w:p>
        </w:tc>
      </w:tr>
      <w:tr w:rsidR="00962032" w:rsidRPr="00962032" w:rsidTr="00962032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10.</w:t>
            </w:r>
          </w:p>
          <w:p w:rsidR="00962032" w:rsidRPr="00962032" w:rsidRDefault="00962032" w:rsidP="009620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7B7BC3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наклонных линий с закруглением внизу вправо, вверху влево</w:t>
            </w:r>
            <w:r w:rsidR="00476C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с петлёй вверху и внизу.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 27—29)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чередовать элементы узоров, ориентируясь на образец;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элементы букв, ориентируясь на образец и дополнительную линию;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коллективном обсуждении проблем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Принимать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Правильно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располагать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учебную тетрадь на рабочем месте.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Применять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гигиенические правила письма при выполнении заданий.</w:t>
            </w:r>
            <w:r w:rsidR="00476C6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элементы основного алгоритма.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значками места соединений элементов  в буквах и бу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 в сл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15.09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11.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81" w:rsidRDefault="00E00A81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A81">
              <w:rPr>
                <w:rFonts w:ascii="Times New Roman" w:hAnsi="Times New Roman"/>
                <w:b/>
                <w:sz w:val="24"/>
                <w:szCs w:val="24"/>
              </w:rPr>
              <w:t>Письмо наклонных линий с петлёй вверху и внизу. Письмо полуовалов, их чередование. Письмо овалов.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30—32)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чередовать элементы узоров, ориентируясь на образец;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элементы букв, ориентируясь на образец и дополнительную линию;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Принимать учебную задачу урока.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Познавательные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слушать и слышать; Умение адекватно реагировать на высказывания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сверстников или взрослых; формулировать собственное мнение и позицию,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ровать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свои затруднения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Правильно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располагать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учебную тетрадь на рабочем месте.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элементы основного алгоритма.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значками места соединений элементов  в буквах и бу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 в сл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16.09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12.</w:t>
            </w:r>
          </w:p>
          <w:p w:rsidR="00962032" w:rsidRPr="00962032" w:rsidRDefault="00962032" w:rsidP="00962032">
            <w:pPr>
              <w:rPr>
                <w:rFonts w:eastAsia="Times New Roman"/>
                <w:lang w:eastAsia="ru-RU"/>
              </w:rPr>
            </w:pPr>
            <w:r w:rsidRPr="0096203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А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а.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пропись № 2, с. 3—4)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Сравнение строчной и заглавной букв.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звуком [а]. Заглавная буква в именах собственных.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анализировать образец изучаемой буквы, выделять элементы в строчных и прописных буквах;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называть правильно элементы буквы; - сравнивать печатную и письменную буквы; - конструировать буквы из различных материалов; - писать буквы в соответствии с образцом.;- воспроизводить форму изучаемой буквы и её соединения с другой буквой по алгоритму; - соблюдать соразмерность элементов буквы по высоте, ширине и углу наклона; - сравнивать написанные буквы с образцом; - воспроизводить форму изучаемой буквы и её соединения с другой буквой по алгоритму;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- читать предложение, анализировать его, определять интонацию, грамотно записывать, обозначая на письме границы предложения;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приводить примеры слов с заданным звуком в начале, середине, конце слова.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адекватно реагировать на высказывания сверстников или взрослых; формулировать собственное мнение и позицию, формулировать свои затруднения.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образец изучаемой буквы,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выделять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элементы в строчных и прописных буквах.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Назы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вать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А,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равнивать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печатную и письменную буквы.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 а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написан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букву, выбирать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наи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более удавшийся вариант, обозначать его условным знаком (точкой),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ориен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написанные 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 а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17.09</w:t>
            </w:r>
          </w:p>
        </w:tc>
      </w:tr>
      <w:tr w:rsidR="00962032" w:rsidRPr="00962032" w:rsidTr="00962032">
        <w:trPr>
          <w:trHeight w:val="10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13.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</w:t>
            </w:r>
            <w:r w:rsidR="00476C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ьмо строчной и заглавной букв</w:t>
            </w:r>
            <w:proofErr w:type="gramStart"/>
            <w:r w:rsidR="00476C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 5—6)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Сравнение строчной и заглавной букв. Сравнение печатной и </w:t>
            </w:r>
            <w:r w:rsidRPr="00962032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Cs w:val="24"/>
                <w:lang w:eastAsia="ru-RU"/>
              </w:rPr>
              <w:t>-звуковой анализ слов со звуком [о]. Письмо предложения. Обозначение границ предложения на письме.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анализировать образец изучаемой буквы, выделять элементы в строчных и прописных буквах;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называть правильно элементы буквы;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сравнивать печатную и письменную буквы;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- конструировать буквы из различных материалов;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буквы в соответствии с образцом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.;</w:t>
            </w:r>
            <w:proofErr w:type="gramEnd"/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воспроизводить форму изучаемой буквы и её соединения с другой буквой по алгоритму;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соблюдать соразмерность элементов буквы по высоте, ширине и углу наклона;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сравнивать написанные буквы с образцом;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воспроизводить форму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изучаемой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буквы и её соединения с другой буквой по алгоритму;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читать предложение, анализировать его, определять интонацию, грамотно записывать, обозначая на письме границы предложения;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приводить примеры слов с заданным звуком в начале, середине, конце слова.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Поиск и выделение 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Демонстрировать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правильное применение гигиенических правил письма.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печатную и письменную буквы.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 о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написанную букву, выбирать наиболее удавшийся вариант, обозначать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написанные 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 о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18.09</w:t>
            </w:r>
          </w:p>
        </w:tc>
      </w:tr>
      <w:tr w:rsidR="00962032" w:rsidRPr="00962032" w:rsidTr="00962032">
        <w:trPr>
          <w:trHeight w:val="1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14.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476C6C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Письмо строчной </w:t>
            </w:r>
            <w:r w:rsidR="00962032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букв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="00962032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и.</w:t>
            </w:r>
            <w:r w:rsidR="00962032"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 7-8)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звуком [и]. Подбор слов со звуком [и], запись некоторых из них. Комментированное письмо слов и предложений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анализировать образец изучаемой буквы, выделять элементы в строчных и прописных буквах;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называть правильно элементы буквы;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сравнивать печатную и письменную буквы;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конструировать буквы из различных материалов;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буквы в соответствии с образцом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.;</w:t>
            </w:r>
            <w:proofErr w:type="gramEnd"/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воспроизводить форму изучаемой буквы и её соединения с другой буквой по алгоритму;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соблюдать соразмерность элементов буквы по высоте,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ширине и углу наклона;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сравнивать написанные буквы с образцом;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воспроизводить форму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изучаемой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буквы и её соединения с другой буквой по алгоритму;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читать предложение, анализировать его, определять интонацию, грамотно записывать, обозначая на письме границы предложения;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приводить примеры слов с заданным звуком в начале, середине, конце слова.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коллективном обсуждении проблем; уважение к другой точке зрения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адекватно реагировать на высказывания сверстников или взрослых;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формулировать собственное мнение и позицию, формулировать свои затруднения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печатную и письменную буквы.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букву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-звуковой анализ слов, данных на странице прописи,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соотносить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написанные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слова со схемой-моделью.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Приводить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примеры слов со звуком [и] в начале, середине, конце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21.09</w:t>
            </w:r>
          </w:p>
        </w:tc>
      </w:tr>
      <w:tr w:rsidR="00962032" w:rsidRPr="00962032" w:rsidTr="00962032">
        <w:trPr>
          <w:trHeight w:val="7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15.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C" w:rsidRPr="00962032" w:rsidRDefault="00476C6C" w:rsidP="00476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Письмо заглавной 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букв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 И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476C6C" w:rsidP="00476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2032"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 8)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Работа по развитию речи: составление устного рассказа по опорным словам, содержащим изученные звуки. Запись с комментированием некоторых слов.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анализировать образец изучаемой буквы, выделять элементы в строчных и прописных буквах;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называть правильно элементы буквы;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сравнивать печатную и письменную буквы;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конструировать буквы из различных материалов;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буквы в соответствии с образцом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.;</w:t>
            </w:r>
            <w:proofErr w:type="gramEnd"/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воспроизводить форму изучаемой буквы и её соединения с другой буквой по алгоритму;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соблюдать соразмерность элементов буквы по высоте, ширине и углу наклона;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сравнивать написанные буквы с образцом;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воспроизводить форму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изучаемой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буквы и её соединения с другой буквой по алгоритму;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читать предложение, анализировать его, определять интонацию, грамотно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записывать, обозначая на письме границы предложения;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приводить примеры слов с заданным звуком в начале, середине, конце слова.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слушать и слышать;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печатную и письменную буквы.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букву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написанную букву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-звуковой анализ слов, данных на странице прописи,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соотносить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написанные слова со схемой-моделью.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имена собственные.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слоги, слова с новой буквой, используя приём комментирования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22.09.</w:t>
            </w:r>
          </w:p>
        </w:tc>
      </w:tr>
      <w:tr w:rsidR="00962032" w:rsidRPr="00962032" w:rsidTr="00962032">
        <w:trPr>
          <w:trHeight w:val="16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16.</w:t>
            </w:r>
          </w:p>
          <w:p w:rsidR="00962032" w:rsidRPr="00962032" w:rsidRDefault="00962032" w:rsidP="00962032">
            <w:pPr>
              <w:rPr>
                <w:rFonts w:eastAsia="Times New Roman"/>
                <w:lang w:eastAsia="ru-RU"/>
              </w:rPr>
            </w:pPr>
            <w:r w:rsidRPr="0096203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строчной буквы ы.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9—10)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 и предложений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совместной деятельностью с учителем получит возможность научиться: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составлять предложения с опорой на заданную схему;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составлять предложения к иллюстрациям, данным в прописи;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соотносить предметную картинку и схему слова;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правильно записывать имена собственные;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освоить приёмы комментированного письма;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записывать слова с заданной буквой;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составлять устный рассказ по опорным словам, содержащим изученные звуки;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дополнять данные в прописи предложения словами, закодированными в предметных рисунках.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печатную и письменную буквы. 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букву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ы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слоги, слова с новой буквой, используя приём комментирования.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Оценивать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свою работу.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Записывать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слова, содержащие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и, ы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с комментированием.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23.09.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17.</w:t>
            </w:r>
          </w:p>
          <w:p w:rsidR="00962032" w:rsidRPr="00962032" w:rsidRDefault="00962032" w:rsidP="00962032">
            <w:pPr>
              <w:rPr>
                <w:rFonts w:eastAsia="Times New Roman"/>
                <w:lang w:eastAsia="ru-RU"/>
              </w:rPr>
            </w:pPr>
            <w:r w:rsidRPr="0096203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</w:t>
            </w:r>
            <w:r w:rsidR="00476C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ьмо строчной и заглавной букв</w:t>
            </w:r>
            <w:proofErr w:type="gramStart"/>
            <w:r w:rsidR="00476C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11—13)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Сравнение строчной и заглавной букв.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звуком [у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].. 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Письмо предложений. Обозначение границ предложения на письме.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Закрепление изученных звуков и букв.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совместной деятельностью с учителем получит возможность научиться: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составлять предложения с опорой на заданную схему;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составлять предложения к иллюстрациям, данным в прописи;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соотносить предметную картинку и схему слова;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правильно записывать имена собственные;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освоить приёмы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комментированного письма;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записывать слова с заданной буквой;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составлять устный рассказ по опорным словам, содержащим изученные звуки;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дополнять данные в прописи предложения словами, закодированными в предметных рисунках.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Формулировать собственное мнение и позицию,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правильно элементы 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 у.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печатную и письменную буквы. 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 у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письма.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написанные 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 у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-звуковой анализ слов, данных на странице прописи,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соотносить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написанные слова со схемой-моделью.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изученные ранее буквы в соответствии с образцом.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24.09.</w:t>
            </w:r>
          </w:p>
        </w:tc>
      </w:tr>
      <w:tr w:rsidR="00962032" w:rsidRPr="00962032" w:rsidTr="00962032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8"/>
                <w:szCs w:val="20"/>
              </w:rPr>
            </w:pPr>
          </w:p>
          <w:p w:rsidR="00962032" w:rsidRPr="00C01B81" w:rsidRDefault="00962032" w:rsidP="00C01B8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8"/>
                <w:szCs w:val="20"/>
              </w:rPr>
              <w:t xml:space="preserve">Букварный период </w:t>
            </w:r>
            <w:r w:rsidR="00C01B81">
              <w:rPr>
                <w:rFonts w:ascii="Times New Roman" w:hAnsi="Times New Roman"/>
                <w:b/>
                <w:sz w:val="28"/>
                <w:szCs w:val="20"/>
              </w:rPr>
              <w:t>(78 ч)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18.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(1)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строчной и заглавной букв  Н, н.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(с.14-15)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звуками [н], [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’]. Письмо слов с буквами </w:t>
            </w:r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Н, н.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Списывание с письменного шрифта. Критерии оценивания выполненной работы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анализировать образец изучаемой буквы, выделять элементы в строчных и прописных буквах;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называть правильно элементы буквы;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сравнивать печатную и письменную буквы;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обводить бордюрные рисунки по контуру;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конструировать буквы из различных материалов;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буквы в соответствии с образцом;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воспроизводить форму изучаемой буквы и её соединения с другой буквой по алгоритму;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соблюдать соразмерность элементов буквы по высоте, ширине и углу наклона;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гигиенические правила письма.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предложения, данные учителем,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количество слов в них,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объяснять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известные орфограммы (начало предложения, правописание имён собственных).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без ошибок предложения, грамотно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границы предложения.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правила работы в группе.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25.09.</w:t>
            </w:r>
          </w:p>
        </w:tc>
      </w:tr>
      <w:tr w:rsidR="00962032" w:rsidRPr="00962032" w:rsidTr="00962032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19.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(2)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с.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 16-17)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 со звуками [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], [с’]. Письмо слогов и слов с буквой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.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lastRenderedPageBreak/>
              <w:t>Списывание с письменного шрифта. Письмо под диктовку. Правила оценивания выполненной работы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анализировать образец изучаемой буквы, выделять элементы в строчных и прописных буквах;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называть правильно элементы буквы;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сравнивать печатную и письменную буквы;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- обводить бордюрные рисунки по контуру;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конструировать буквы из различных материалов;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буквы в соответствии с образцом;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воспроизводить форму изучаемой буквы и её соединения с другой буквой по алгоритму;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соблюдать соразмерность элементов буквы по высоте, ширине и углу наклона;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 xml:space="preserve">Регулятивные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действия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: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ыбирать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букву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с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соотве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тствии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Анали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зиро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вать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написанную бук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ву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услов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ным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знаком (точкой),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ваться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письма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исать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 xml:space="preserve">слова с новыми буквами, используя приём комментирования.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имена собственные.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 письменного шрифта.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под диктовку отдельные изученные буквы, односложные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28.09.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20.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C" w:rsidRDefault="00476C6C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Письмо заглавной буквы С.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(с.13-17)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Списывание с письменного шрифта. Письмо под диктовку. Правила оценивания выполненной работы.</w:t>
            </w:r>
          </w:p>
          <w:p w:rsidR="00962032" w:rsidRPr="00962032" w:rsidRDefault="00962032" w:rsidP="00962032">
            <w:pPr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сравнивать написанные буквы с образцом;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выполнять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слов, соотносить написанные слова со схемой-моделью;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перекодировать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звуко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-фонемную форму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буквенную;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слоги, слова с новыми буквами, используя приём комментирования;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правильно записывать имена собственные;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списывать без ошибок с письменного шрифта;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 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Формулировать собственное мнение и позицию, формулировать свои затруднения. Умение адекватно реагировать на высказывания сверстников или взрослых; формулировать собственное мнение и позицию, формулировать свои затруднения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в соответствии с образцом.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Анализировать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написанную букву,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письма.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слова с новыми буквами, используя приём комментирования.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имена собственные.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 письменного шрифта.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под диктовку отдельные изученные буквы, односложные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29.09.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21.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(4)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C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</w:t>
            </w:r>
            <w:r w:rsidR="00476C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сьмо строчной и заглавной букв</w:t>
            </w:r>
            <w:proofErr w:type="gramStart"/>
            <w:r w:rsidR="00476C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к.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18—19)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 со звуками [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к</w:t>
            </w:r>
            <w:proofErr w:type="gram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], [к’]. Письмо слогов и слов с буквами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lastRenderedPageBreak/>
              <w:t>К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, к.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Заглавная буква в именах собственных. Списывание предложений.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сравнивать написанные буквы с образцом;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выполнять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слов, соотносить написанные слова со схемой-моделью;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перекодировать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звуко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-фонемную форму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буквенную;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писать слоги, слова с новыми буквами, используя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приём комментирования;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правильно записывать имена собственные;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списывать без ошибок с письменного шрифта;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Сравнивать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печатную и письменную буквы.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К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к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Анализировать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написанную согласную букву,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написанные 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К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к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lastRenderedPageBreak/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слоги, слова с новыми буквами, используя приём комментирования.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 письменного шрифта.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30.09.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22.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(5)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т.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20).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звуками [т], [т’]. Письмо слогов и слов с буквами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Т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, т.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Списывание предложений с письменного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выполнять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слого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-звуковой анализ слов, соотносить написанные слова со схемой-моделью; - перекодировать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звуко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-фонемную форму в буквенную; - читать предложения, анализировать их, определять интонацию, грамотно записывать, обозначая на письме границы предложения; - писать под диктовку отдельные изученные буквы, односложные слова; </w:t>
            </w:r>
            <w:proofErr w:type="gramEnd"/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грамотно оформлять на письме восклицательное предложение; - правильно интонировать при чтении восклицательное и повествовательное предложения; - правильно записывать имена собственные; - списывать без ошибок с письменного шрифта;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печатную и письменную буквы.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 т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написанную букву, выбирать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написанные 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 т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слоги, слова с новой буквой,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0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0"/>
              </w:rPr>
              <w:t xml:space="preserve"> без ошибок с письменного шрифта.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01.10.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23.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Письмо слогов и слов с буквами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 xml:space="preserve"> Т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,</w:t>
            </w:r>
            <w:r w:rsidR="00476C6C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т</w:t>
            </w:r>
            <w:r w:rsidRPr="00962032">
              <w:rPr>
                <w:rFonts w:ascii="Times New Roman" w:eastAsia="Times New Roman" w:hAnsi="Times New Roman"/>
                <w:b/>
                <w:i/>
                <w:color w:val="00000A"/>
                <w:sz w:val="24"/>
                <w:szCs w:val="24"/>
              </w:rPr>
              <w:t>.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(с.21-22)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Правописание имён собственных. Предложения с вопросительной интонацией.</w:t>
            </w:r>
          </w:p>
          <w:p w:rsidR="00962032" w:rsidRPr="00962032" w:rsidRDefault="00962032" w:rsidP="00962032">
            <w:pPr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выполнять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слого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-звуковой анализ слов, соотносить написанные слова со схемой-моделью; - перекодировать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звуко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-фонемную форму в буквенную; - читать предложения, анализировать их, определять интонацию, грамотно записывать, обозначая на письме границы предложения; - писать под диктовку отдельные </w:t>
            </w:r>
            <w:r w:rsidRPr="00962032">
              <w:rPr>
                <w:rFonts w:ascii="Times New Roman" w:hAnsi="Times New Roman"/>
                <w:color w:val="00000A"/>
                <w:sz w:val="20"/>
              </w:rPr>
              <w:lastRenderedPageBreak/>
              <w:t xml:space="preserve">изученные буквы, односложные слова; </w:t>
            </w:r>
            <w:proofErr w:type="gramEnd"/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грамотно оформлять на письме восклицательное предложение; - правильно интонировать при чтении восклицательное и повествовательное предложения; - правильно записывать имена собственные; - списывать без ошибок с письменного шрифта;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Умение адекватно реагировать на высказывания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сверстников или взрослых; формулировать собственное мнение и позицию, формулировать свои затруднения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Выполнять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гигиенические правила письма.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Анализировать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предложения, данные учителем,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количество слов в них,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объяснять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известные орфограммы (начало предложения, правописание имён собственных).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предложения, грамотно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>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 xml:space="preserve">Выполнять 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>правила работы в группе.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02.10.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24.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C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строчной и заглавной букв Л, л.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 23—24)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 со звуками [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л</w:t>
            </w:r>
            <w:proofErr w:type="gram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], [л’]. Письмо слогов и слов с буквами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Л, л.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Правописание имён собственных. Предложения с вопросительной интонацией.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выполнять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слого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-звуковой анализ слов, соотносить написанные слова со схемой-моделью; - перекодировать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звуко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-фонемную форму в буквенную; - читать предложения, анализировать их, определять интонацию, грамотно записывать, обозначая на письме границы предложения; - писать под диктовку отдельные изученные буквы, односложные слова; </w:t>
            </w:r>
            <w:proofErr w:type="gramEnd"/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грамотно оформлять на письме восклицательное предложение; - правильно интонировать при чтении восклицательное и повествовательное предложения; - правильно записывать имена собственные; - списывать без ошибок с письменного шрифта;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Л, л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Анализировать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написанную букву,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письма.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Л, л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новой буквой,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имена собственные.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 письменного шрифта.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 xml:space="preserve">Грамотно 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>оформлять на письме вопросительное 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05.10.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25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Буквы Л, л.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 25)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lastRenderedPageBreak/>
              <w:t>звуковой анализ слов со звуками [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л</w:t>
            </w:r>
            <w:proofErr w:type="gram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], [л’]. Письмо слогов и слов с буквами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Л, л.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Правописание имён собственных. Предложения с вопросительной интонацией.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выполнять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слого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-звуковой анализ слов, соотносить написанные слова со схемой-моделью; - перекодировать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звуко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-фонемную форму в </w:t>
            </w:r>
            <w:r w:rsidRPr="00962032">
              <w:rPr>
                <w:rFonts w:ascii="Times New Roman" w:hAnsi="Times New Roman"/>
                <w:color w:val="00000A"/>
                <w:sz w:val="20"/>
              </w:rPr>
              <w:lastRenderedPageBreak/>
              <w:t xml:space="preserve">буквенную; - читать предложения, анализировать их, определять интонацию, грамотно записывать, обозначая на письме границы предложения; - писать под диктовку отдельные изученные буквы, </w:t>
            </w:r>
            <w:proofErr w:type="spellStart"/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>однослож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ные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слова; - грамотно оформлять на письме восклицательное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предложе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ние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; - правильно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интониро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вать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при чтении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восклица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тельное и повествовательное предложения; - правильно записывать имена </w:t>
            </w:r>
            <w:proofErr w:type="spellStart"/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>собствен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ные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</w:rPr>
              <w:t>; - списывать без ошибок с письменного шрифта;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Ориентироваться в разнообразии способов решения задач, выбирать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Л, л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Анализировать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написанную букву,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lastRenderedPageBreak/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письма.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Л, л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новой буквой,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имена собственные.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 письменного шрифта.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 xml:space="preserve">Грамотно 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>оформлять на письме вопросительное 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06.10.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26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Повторение изученных букв.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Списывание с письменного шрифта. Письмо под диктовку. Правила оценивания выполненной работы.</w:t>
            </w:r>
          </w:p>
          <w:p w:rsidR="00962032" w:rsidRPr="00962032" w:rsidRDefault="00962032" w:rsidP="00962032">
            <w:pPr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сравнивать написанные буквы с образцом;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выполнять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слов, соотносить написанные слова со схемой-моделью;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перекодировать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звуко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-фонемную форму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буквенную;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слоги, слова с новыми буквами, используя приём комментирования;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правильно записывать имена собственные;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списывать без ошибок с письменного шрифта;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 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Формулировать собственное мнение и позицию, формулировать свои затруднения. Умение адекватно реагировать на высказывания сверстников или взрослых; формулировать собственное мнение и позицию, формулировать свои затруднения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в соответствии с образцом.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Анализировать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написанную букву,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письма.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слова с новыми буквами, используя приём комментирования.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имена собственные.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 письменного шрифта.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под диктовку отдельные изученные буквы, односложные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07.10.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27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(10)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слов и предложений с изученными буквами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Закрепление написания изученных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lastRenderedPageBreak/>
              <w:t>звуковой анализ слов. Списывание предложений с печатного и письменного шрифта.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выполнять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слов, соотносить написанные слова со схемой-моделью;</w:t>
            </w:r>
            <w:r w:rsidRPr="00962032">
              <w:rPr>
                <w:rFonts w:eastAsia="Times New Roman"/>
                <w:lang w:eastAsia="ru-RU"/>
              </w:rPr>
              <w:t xml:space="preserve">- </w:t>
            </w:r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перекодировать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звуко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-фонемную форму в буквенную;- читать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предло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жения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, анализировать их, определять интонацию,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гра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мотно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записывать,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обозна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 чая на письме границы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предло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жения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; - писать под диктовку отдельные изучен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ные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 буквы, односложные слова; - грамот но оформлять на письме восклицательное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предложе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ние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; - правильно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интониро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вать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 при чтении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восклицате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льное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 и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повество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вательное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 предложения;-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пра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вильно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записывать имена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собствен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ные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;- списывать без ошибок с письменного шрифта;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Установление причинно -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Анализировать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предложения, данные учителем,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количество слов в них,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объяснять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известные орфограммы (начало предложения, правописание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>имён собственных).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предложения, грамотно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Составлять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текст из 2—3-х предложений, </w:t>
            </w: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его под руководством учителя, используя приём комментирования.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08.10.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28.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(11)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C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р.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26—27)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равнение строчной и заглавной букв. Сравнение печатной и письменной букв. Письмо слогов и слов. Письменный ответ на вопрос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сверять записанное предложение со схемой-моделью;  - списывать предложения, заменяя в необходимых случаях печатный шрифт на письменный;- дополнять предложения, данные в прописи, словами по смыслу и записывать их, используя приём комментирования;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составлять самостоятельно предложения по образцу и записывать их в прописи;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предложение словами, закодированными в схемах-моделях;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вставлять пропущенные буквы в слова, объяснять смысл каждого слова;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Выполнять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задания в соответствии с требованиями учителя.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Анализировать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написанную букву.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написанную букву с образцом.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слова, предложения.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рукописного и печатного текста.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под диктовку буквы, слоги, слова, предложения.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 xml:space="preserve">Соблюдать 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>санитарно-гигиенические нормы письма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09.10.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29.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(12)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C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</w:t>
            </w:r>
            <w:r w:rsidR="00476C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сьмо строчной и заглавной букв</w:t>
            </w:r>
            <w:proofErr w:type="gramStart"/>
            <w:r w:rsidR="00476C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(c. 28—30)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Сравнение строчной и заглавной букв. Сравнение печатной и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письменной букв. Письмо слогов и слов. Письменный ответ на вопрос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сверять записанное предложение со схемой-моделью; - списывать предложения, заменяя в необходимых случаях печатный шрифт на письменный;- дополнять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предложения, данные в прописи, словами по смыслу и записывать их, используя приём комментирования;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составлять самостоятельно предложения по образцу и записывать их в прописи;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предложение словами, закодированными в схемах-моделях;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вставлять пропущенные буквы в слова, объяснять смысл каждого слова;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Осознанно и правильно строить свои сообщения,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lastRenderedPageBreak/>
              <w:t xml:space="preserve">Выполнять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задания в соответствии с требованиями учителя.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написанную букву с образцом.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слова, предложения.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рукописного и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 xml:space="preserve">печатного текста. 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под диктовку буквы, слоги, слова, предложения.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 xml:space="preserve">Соблюдать 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>санитарно-гигиенические нормы письма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12.10.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30.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(13)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C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Письмо строчной и заглавной букв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Е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е.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31—32)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 со звуками [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  <w:lang w:val="en-US"/>
              </w:rPr>
              <w:t>j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’э], [’э]. Двойная роль буквы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е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. Обозначение буквой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е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мягкости предыдущего согласного на письме. Письмо слогов и слов с буквами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Е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, е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. Списывание с письменного шрифта. Составление ответа на поставленный в тексте вопрос.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под диктовку слоги, слова с изученными буквами;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образовывать форму единственного числа существительного от заданной формы множественного числа с опорой на схему-модель;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понимать значение слов «один», «много», правильно их употреблять в речи</w:t>
            </w:r>
            <w:r w:rsidRPr="00962032"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Е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е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Анализировать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ную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букву,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письма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равнивать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Е, е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образцом.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Выполнять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-звуковой анализ слов со звуками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[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j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’э], [’э].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новой буквой,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имена собственные.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Грамотно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оформлять на письме вопросительные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ответ на вопрос с использованием приёма комментирования.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13.10.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31.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(14)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C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п.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 № 3, с. 3—4)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lastRenderedPageBreak/>
              <w:t xml:space="preserve">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 со звуками [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], [п’]. Письмо слогов и слов с буквами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, п.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Оформление границ предложения. Списывание с печатного шрифта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анализировать образец изучаемой буквы, выделять элементы в строчных и прописных буквах;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называть правильно элементы буквы;- сравнивать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печатную и письменную буквы; - обводить бордюрные рисунки по контуру;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конструировать буквы из различных материалов;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буквы в соответствии с образцом;- воспроизводить форму изучаемой буквы и её соединения с другой буквой по алгоритму;- соблюдать соразмерность элементов буквы по высоте, ширине и углу наклона;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Использовать знаково-символические средства и  применять и применять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простейшие навыки письма.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Сравнивать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печатную и письменную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исать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П, п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Анализировать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написанную букву,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lastRenderedPageBreak/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ваться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письма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равни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вать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П, п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образцом.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Выполнять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-звуковой анализ слов с новыми звуками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[п], [п’].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новой буквой,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имена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14.10.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32.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(15)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C" w:rsidRDefault="00476C6C" w:rsidP="00476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п.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476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(с.5)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Закрепление написания изученных букв.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под диктовку слоги, слова с изученными буквами;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образовывать форму единственного числа существительного от заданной формы множественного числа с опорой на схему-модель;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понимать значение слов «один», «много», правильно их употреблять в речи</w:t>
            </w:r>
            <w:r w:rsidRPr="00962032"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Выполнять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гигиенические правила письма.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Обводить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по контуру изученные буквы.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Анализировать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предложения, данные учителем,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количество слов в них,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объяснять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известные орфограммы (начало предложения, правописание имён собственных).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предложения, грамотно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Составлять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текст из 2—3-х предложений, </w:t>
            </w: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его под руководством учителя, используя приём комментирования.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15.10.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33.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(16)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строчной и заглавной букв М, м.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6)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звуками [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], [м’]. Письмо слогов и слов с буквами </w:t>
            </w:r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lastRenderedPageBreak/>
              <w:t>М, м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. 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Оформление границ предложения. Запись и интонирование вопросительных предложений.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сравнивать написанные буквы с образцом;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выполнять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слов, соотносить написанные слова со схемой-моделью;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перекодировать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звуко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-фонемную форму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буквенную;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писать слоги, слова с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новыми буквами, используя приём комментирования;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правильно записывать имена собственные;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списывать без ошибок с письменного шрифта;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Осознанно и правильно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М, м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Анализировать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написанную букву,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письма.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 xml:space="preserve">написанные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М, м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-звуковой анализ слов с новыми звуками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[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], [м’].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новой буквой,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имена собственные.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без ошибок с печатного шрифта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16.10.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34.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(17)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слов с  буквами М</w:t>
            </w:r>
            <w:r w:rsidR="00476C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(с.7-8)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Закрепление написания изученных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слов. Списывание предложений с печатного и письменного шрифта.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сравнивать написанные буквы с образцом;-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выпол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нять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слов, соотносить написанные слова со схемой-моделью;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перекодировать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звуко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-фонемную форму в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буквен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; - писать слоги, слова с новыми буквами, используя приём комментирования;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правильно записывать имена собственные;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списывать без ошибок с письменного шрифта;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Коммуникативные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: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Анализировать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предложе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ния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, данные учителем,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делять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количество слов в них,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объяснять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известные орфограммы (начало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предло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жения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, правописание имён собственных).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предложения, грамотно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Составлять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текст из 2—3-х предложений, </w:t>
            </w: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его под руководством учителя, используя приём комментирования.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19.10.</w:t>
            </w:r>
          </w:p>
        </w:tc>
      </w:tr>
      <w:tr w:rsidR="00962032" w:rsidRPr="00962032" w:rsidTr="00962032">
        <w:trPr>
          <w:trHeight w:val="20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35.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(18)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6C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Письмо строчной и заглавной букв  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 9)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-звуковой анализ слов со звуками [з], [з’]. Письмо слогов и слов с буквами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З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, з.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выполнять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-звуковой анализ слов, соотносить написанные слова со схемой-моделью; </w:t>
            </w:r>
            <w:r w:rsidRPr="00962032">
              <w:rPr>
                <w:rFonts w:eastAsia="Times New Roman"/>
                <w:lang w:eastAsia="ru-RU"/>
              </w:rPr>
              <w:t xml:space="preserve">- </w:t>
            </w:r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перекодировать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звуко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-фонемную форму в буквенную;- читать предложения, анализировать их, определять интонацию, грамотно записывать, обозначая на письме границы предложения; - писать под диктовку отдельные изученные буквы, односложные слова; </w:t>
            </w:r>
            <w:proofErr w:type="gramEnd"/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грамотно оформлять на письме восклицательное предложение; - правильно интонировать при чтении </w:t>
            </w:r>
            <w:r w:rsidRPr="00962032">
              <w:rPr>
                <w:rFonts w:ascii="Times New Roman" w:hAnsi="Times New Roman"/>
                <w:color w:val="00000A"/>
                <w:sz w:val="20"/>
              </w:rPr>
              <w:lastRenderedPageBreak/>
              <w:t>восклицательное и повествовательное предложения;- правильно записывать имена собственные;- списывать без ошибок с письменного шрифта;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З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з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-звуковой анализ слов с новыми звуками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[з], [з’].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новой буквой,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имена собственные.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без ошибок с печатного шрифта.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20.10.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36.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color w:val="00000A"/>
              </w:rPr>
              <w:t>(19)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C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Письмо слов и предложений с буквами 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(с.10).</w:t>
            </w:r>
          </w:p>
          <w:p w:rsidR="00962032" w:rsidRPr="00962032" w:rsidRDefault="00962032" w:rsidP="0096203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-звуковой анализ слов со звуками [з], [з’]. Письмо слогов и слов с буквами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З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, з.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Запись и интонирование различных видов предложений.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выполнять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слов, соотносить написанные слова со схемой-моделью;</w:t>
            </w:r>
            <w:r w:rsidRPr="00962032">
              <w:rPr>
                <w:rFonts w:eastAsia="Times New Roman"/>
                <w:lang w:eastAsia="ru-RU"/>
              </w:rPr>
              <w:t xml:space="preserve">- </w:t>
            </w:r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перекодировать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звуко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-фонемную форму в буквенную;- читать предложения, анализировать их, определять интонацию, грамотно записывать, обозначая на письме границы предложения; - писать под диктовку отдельные изученные буквы, односложные слова; </w:t>
            </w:r>
            <w:proofErr w:type="gramEnd"/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грамотно оформлять на письме восклицательное предложение; - правильно интонировать при чтении восклицательное и повествовательное предложения;- правильно записывать имена собственные;- списывать без ошибок с письменного шрифта;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Обводить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элементы буквы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З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безотрывно, не выходя за пределы широкой строки.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З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з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З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з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-звуковой анализ слов с новыми звуками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[з], [з’].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новой буквой,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имена собственные.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без ошибок с печатного шрифта.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21.10.</w:t>
            </w:r>
          </w:p>
        </w:tc>
      </w:tr>
      <w:tr w:rsidR="00962032" w:rsidRPr="00962032" w:rsidTr="00962032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37.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DAF" w:rsidRDefault="00476C6C" w:rsidP="002A2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2DAF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Письмо слов и предложений с буквами </w:t>
            </w:r>
            <w:proofErr w:type="gramStart"/>
            <w:r w:rsidR="002A2DAF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="002A2DAF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з.</w:t>
            </w:r>
            <w:r w:rsidR="002A2DAF"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2A2DAF" w:rsidP="002A2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2032"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(с.9-11)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Закрепление написания изученных букв.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-звуковой анализ слов. Списывание предложений с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печатного и письменного шрифта. Письмо вопросительных, восклицательных, повествовательных предложений.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выполнять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слов, соотносить написанные слова со схемой-моделью;</w:t>
            </w:r>
            <w:r w:rsidRPr="00962032">
              <w:rPr>
                <w:rFonts w:eastAsia="Times New Roman"/>
                <w:lang w:eastAsia="ru-RU"/>
              </w:rPr>
              <w:t xml:space="preserve">- </w:t>
            </w:r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перекодировать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звуко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-фонемную форму в буквенную;- читать предложения, анализировать их, определять интонацию, грамотно записывать, </w:t>
            </w:r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обозначая на письме границы предложения; - писать под диктовку отдельные изученные буквы, односложные слова; </w:t>
            </w:r>
            <w:proofErr w:type="gramEnd"/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грамотно оформлять на письме восклицательное предложение; - правильно интонировать при чтении восклицательное и повествовательное предложения;- правильно записывать имена собственные;- списывать без ошибок с письменного шрифта;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 xml:space="preserve">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Обводить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элементы буквы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З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безотрывно, не выходя за пределы широкой строки.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З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з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З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з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-звуковой анализ слов с новыми звуками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[з], [з’].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lastRenderedPageBreak/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новой буквой,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имена собственные.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без ошибок с печатного шрифта.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22.10.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38.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C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Б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б.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 12)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 со звуками [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б], [б</w:t>
            </w:r>
            <w:proofErr w:type="gram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’]. Письмо слогов и слов с буквами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Б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, б.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Наблюдение за изменением формы числа существительного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выполнять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слов, соотносить написанные слова со схемой-моделью;</w:t>
            </w:r>
            <w:r w:rsidRPr="00962032">
              <w:rPr>
                <w:rFonts w:eastAsia="Times New Roman"/>
                <w:lang w:eastAsia="ru-RU"/>
              </w:rPr>
              <w:t xml:space="preserve">- </w:t>
            </w:r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перекодировать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звуко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-фонемную форму в буквенную;- читать предложения, анализировать их, определять интонацию, грамотно записывать, обозначая на письме границы предложения; - писать под диктовку отдельные изученные буквы, односложные слова; </w:t>
            </w:r>
            <w:proofErr w:type="gramEnd"/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грамотно оформлять на письме восклицательное предложение; - правильно интонировать при чтении восклицательное и повествовательное предложения;- правильно записывать имена собственные;- списывать без ошибок с письменного шрифта;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Сравнивать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печатную и письменную буквы.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Б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б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написанные 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Б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б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-звуковой анализ слов с новыми звуками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[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б], [б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’].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новой буквой,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имена собственные.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без ошибок слова и предложения с печатного шрифта.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23.10.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39.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(22)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97" w:rsidRDefault="00AF3B97" w:rsidP="00AF3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Б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AF3B97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2032"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(с.13)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Закрепление написания изученных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слов. Списывание предложений с печатного и письменного шрифта.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выполнять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-звуковой анализ слов, соотносить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написанные слова со схемой-моделью;</w:t>
            </w:r>
            <w:r w:rsidRPr="00962032">
              <w:rPr>
                <w:rFonts w:eastAsia="Times New Roman"/>
                <w:lang w:eastAsia="ru-RU"/>
              </w:rPr>
              <w:t xml:space="preserve">- </w:t>
            </w:r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перекодировать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звуко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-фонемную форму в буквенную;- читать предложения, анализировать их, определять интонацию, грамотно записывать, обозначая на письме границы предложения; - писать под диктовку отдельные изученные буквы, односложные слова; </w:t>
            </w:r>
            <w:proofErr w:type="gramEnd"/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грамотно оформлять на письме восклицательное предложение; - правильно интонировать при чтении восклицательное и повествовательное предложения;- правильно записывать имена собственные;- списывать без ошибок с письменного шрифта;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Узнавать, называть и определять объекты в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Внимательно относиться к собственным переживаниям и переживаниям других людей;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lastRenderedPageBreak/>
              <w:t>Анализировать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предложения, данные учителем,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 xml:space="preserve">количество слов в них,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объяснять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известные орфограммы (начало предложения, правописание имён собственных).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предложения, грамотно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Составлять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текст из 2—3-х предложений, </w:t>
            </w: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его под руководством учителя, используя приём комментирования.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26.10.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40.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(23)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97" w:rsidRDefault="00AF3B97" w:rsidP="00AF3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Б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б.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Списывание текстов с изученными буквами.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(с. 14)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выполнять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слов, соотносить написанные слова со схемой-моделью;</w:t>
            </w:r>
            <w:r w:rsidRPr="00962032">
              <w:rPr>
                <w:rFonts w:eastAsia="Times New Roman"/>
                <w:lang w:eastAsia="ru-RU"/>
              </w:rPr>
              <w:t xml:space="preserve">- </w:t>
            </w:r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перекодировать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звуко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-фонемную форму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>в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lang w:eastAsia="ru-RU"/>
              </w:rPr>
              <w:t xml:space="preserve"> буквенную;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читать предложения, анализировать их, определять интонацию, грамотно записывать, обозначая на письме границы предложения; - писать под диктовку отдельные изученные буквы, односложные слова;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грамотно оформлять на письме восклицательное предложение; - правильно интонировать при чтении восклицательное и повествовательное </w:t>
            </w:r>
            <w:r w:rsidRPr="00962032">
              <w:rPr>
                <w:rFonts w:ascii="Times New Roman" w:hAnsi="Times New Roman"/>
                <w:color w:val="00000A"/>
                <w:sz w:val="20"/>
              </w:rPr>
              <w:lastRenderedPageBreak/>
              <w:t>предложения;- правильно записывать имена собственные;- списывать без ошибок с письменного шрифта;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Анализировать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предложения, данные учителем,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количество слов в них,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объяснять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известные орфограммы (начало предложения, правописание имён собственных).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предложения, грамотно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Составлять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текст из 2—3-х предложений, </w:t>
            </w: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его под руководством учителя, используя приём комментирования.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27.10.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41.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(24)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д.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16)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Письмо слогов и слов с изученными буквами. Наблюдение за изменением формы числа существительного. Списывание с печатного шрифта. Работа с поговорками.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сверять записанное предложение со схемой-моделью; - списывать предложения, заменяя в необходимых случаях печатный шрифт на письменный;- дополнять предложения, данные в прописи, словами по смыслу и записывать их, используя приём комментирования;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составлять самостоятельно предложения по образцу и записывать их в прописи;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предложение словами, закодированными в схемах-моделях;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вставлять пропущенные буквы в слова, объяснять смысл каждого слова;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Соблюдать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соразмерность элементов букв по высоте, ширине и углу наклона.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слова с изученными буквами,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шрифта.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Объяснять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смысл поговорки,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поговорку без ошибок.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28.10.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42.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(25)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Написание строчной и заглавной букв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д.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 17-18).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Письмо слогов и слов с изученными буквами. Списывание с печатного шрифта. Работа с поговорками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сверять записанное предложение со схемой-моделью; - списывать предложения, заменяя в необходимых случаях печатный шрифт на письменный;- дополнять предложения, данные в прописи, словами по смыслу и записывать их, используя приём комментирования;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составлять самостоятельно предложения по образцу и записывать их в прописи;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предложение словами, закодированными в схемах-моделях;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 xml:space="preserve">- вставлять пропущенные </w:t>
            </w: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lastRenderedPageBreak/>
              <w:t>буквы в слова, объяснять смысл каждого слова;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букву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Д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написанную букву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Д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звуками [д], [д’].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изученными буквами,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без ошибок слова и предложения с печатного шрифта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29.10.</w:t>
            </w:r>
          </w:p>
        </w:tc>
      </w:tr>
      <w:tr w:rsidR="00962032" w:rsidRPr="00962032" w:rsidTr="00962032">
        <w:trPr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43.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(26)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AF3B97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Заглавная буква          Д. </w:t>
            </w:r>
            <w:r w:rsidR="00962032"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Списывание текстов.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(с. 18-19)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сверять записанное предложение со схемой-моделью; - списывать предложения, заменяя в необходимых случаях печатный шрифт на письменный;- дополнять предложения, данные в прописи, словами по смыслу и записывать их, используя приём комментирования;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составлять самостоятельно предложения по образцу и записывать их в прописи;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предложение словами, закодированными в схемах-моделях;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вставлять пропущенные буквы в слова, объяснять смысл каждого слова;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букву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Д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написанную букву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Д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звуками [д], [д’].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изученными буквами,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без ошибок слова и предложения с печатного шрифта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30.10.</w:t>
            </w:r>
          </w:p>
        </w:tc>
      </w:tr>
      <w:tr w:rsidR="00962032" w:rsidRPr="00962032" w:rsidTr="00962032">
        <w:trPr>
          <w:trHeight w:val="2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44.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(27)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97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Письмо строчной и 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заглавной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букв Я, 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20).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 со звуками [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  <w:lang w:val="en-US"/>
              </w:rPr>
              <w:t>j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’а], [’а]. Письмо слогов и слов с буквами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Я, я.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Списывание предложений с печатного и письменного шрифта.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сверять записанное предложение со схемой-моделью; - списывать предложения, заменяя в необходимых случаях печатный шрифт на письменный;- дополнять предложения, данные в прописи, словами по смыслу и записывать их, используя приём комментирования;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составлять самостоятельно предложения по образцу и записывать их в прописи;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предложение словами, закодированными в схемах-моделях;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вставлять пропущенные буквы в слова, объяснять смысл каждого слова;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Я, 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Я, 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звуками [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j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’а], [’а]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изученными буквами,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имена собственные.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шрифта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.О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бозначать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письме твёрдость и мягкость предыдущего согласного соответствующими буквами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я — а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09.11.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45.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(28)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Письмо заглавной 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буквы Я.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21-22).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Письмо слогов и слов с буквами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Я, я.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Списывание предложений с печатного и письменного шрифта. Оформление границ предложения. Обозначение буквами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а—я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твёрдости/мягкости предыдущего согласного на письме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- писать под диктовку слоги, слова с изученными буквами;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образовывать форму единственного числа существительного от заданной формы множественного числа с опорой на схему-модель;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понимать значение слов «один», «много», правильно их употреблять в речи</w:t>
            </w:r>
            <w:r w:rsidRPr="00962032"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lastRenderedPageBreak/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Я, 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 xml:space="preserve">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Я, 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звуками [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j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’а], [’а].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изученными буквами,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имена собственные.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 О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письме твёрдость и мягкость предыдущего согласного соответствующими буквами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я — а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10.11.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46.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(29)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Закрепление написания букв Я,</w:t>
            </w:r>
            <w:r w:rsidR="00AF3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22).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Письмо слогов и слов с буквами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Я, я.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Списывание предложений с печатного и письменного шрифта. Оформление границ предложения. Обозначение буквами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а—я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твёрдости/мягкости предыдущего согласного на письме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под диктовку слоги, слова с изученными буквами;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образовывать форму единственного числа существительного от заданной формы множественного числа с опорой на схему-модель;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понимать значение слов «один», «много», правильно их употреблять в речи</w:t>
            </w:r>
            <w:r w:rsidRPr="00962032"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Я, 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Я, 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звуками [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j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’а], [’а].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изученными буквами,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имена собственные.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 О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письме твёрдость и мягкость предыдущего согласного соответствующими буквами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я — а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11.11.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47.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(30)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AF3B97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Строчная и заглавная буквы Я, я. </w:t>
            </w:r>
            <w:r w:rsidR="00962032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текстов  с изученными буквами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(с. 23)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Закрепление написания изученных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слов. Списывание предложений с печатного и письменного шрифта.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под диктовку слоги, слова с изученными буквами;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образовывать форму единственного числа существительного от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заданной формы множественного числа с опорой на схему-модель;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понимать значение слов «один», «много», правильно их употреблять в речи</w:t>
            </w:r>
            <w:r w:rsidRPr="00962032"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Анализировать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предложения, данные учителем,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количество слов в них,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объяснять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известные орфограммы (начало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>предложения, правописание имён собственных).</w:t>
            </w:r>
          </w:p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предложения, грамотно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Составлять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текст из 2—3-х предложений, </w:t>
            </w: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его под руководством учителя, используя приём комментирования.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12.11.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48.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(31)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строчной и заглавной букв Г, г.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 24).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 со звуками [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г</w:t>
            </w:r>
            <w:proofErr w:type="gram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], [г’]. Письмо слогов и слов с буквами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Г, г.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Число имени существительного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..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анализировать образец изучаемой буквы, выделять элементы в строчных и прописных буквах;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называть правильно элементы буквы;- сравнивать печатную и письменную буквы; - обводить бордюрные рисунки по контуру;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конструировать буквы из различных материалов;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буквы в соответствии с образцом;- воспроизводить форму изучаемой буквы и её соединения с другой буквой по алгоритму;- соблюдать соразмерность элементов буквы по высоте, ширине и углу наклона;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с образцом.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Г, г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звуками [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], [г’].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изученными буквами,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имена собственные.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13.11.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49.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(32)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Написание  заглавной буквы Г.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 25).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 со звуками [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г</w:t>
            </w:r>
            <w:proofErr w:type="gram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], [г’]. Письмо слогов и слов с буквами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Г, г.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Число имени существительного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..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анализировать образец изучаемой буквы, выделять элементы в строчных и прописных буквах;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называть правильно элементы буквы;- сравнивать печатную и письменную буквы; - обводить бордюрные рисунки по контуру;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конструировать буквы из различных материалов;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писать буквы в соответствии с образцом;- воспроизводить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форму изучаемой буквы и её соединения с другой буквой по алгоритму;- соблюдать соразмерность элементов буквы по высоте, ширине и углу наклона;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с образцом.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Г, г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звуками [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], [г’].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изученными буквами,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имена собственные.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>печатного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16.11.</w:t>
            </w:r>
          </w:p>
        </w:tc>
      </w:tr>
      <w:tr w:rsidR="00962032" w:rsidRPr="00962032" w:rsidTr="00962032">
        <w:trPr>
          <w:trHeight w:val="18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50.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(33)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Строчная буква ч, правописание сочетаний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-чу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(c. 27).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 со звуком [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ч</w:t>
            </w:r>
            <w:proofErr w:type="gram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’]. Характеристика звука. Правописание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ча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,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чу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.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Письмо слогов и слов с буквой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ч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. Число имени существительного. Оформление границ предложения. Списывание с печатного шрифта.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анализировать образец изучаемой буквы, выделять элементы в строчных и прописных буквах;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называть правильно элементы буквы;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сравнивать печатную и письменную буквы;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- обводить бордюрные рисунки по контуру;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конструировать буквы из различных материалов;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буквы в соответствии с образцом;- воспроизводить форму изучаемой буквы и её соединения с другой буквой по алгоритму;- соблюдать соразмерность элементов буквы по высоте, ширине и углу наклона;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букву 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ч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написанную букву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 ч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звуком [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’].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изученными буквами,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грамотно слова с сочетаниями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ча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,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чу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слова и предложения с печатного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Толковать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смысл пословицы, </w:t>
            </w: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употреблять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правильно в речи. Оценивать свои достижения на уроке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17.11.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51.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(34)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AF3B97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Строчная буква ч. </w:t>
            </w:r>
            <w:r w:rsidR="00962032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proofErr w:type="gramStart"/>
            <w:r w:rsidR="00962032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="00962032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-чу</w:t>
            </w:r>
            <w:proofErr w:type="gramEnd"/>
            <w:r w:rsidR="00962032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62032"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(c. 28).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 со звуком [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ч</w:t>
            </w:r>
            <w:proofErr w:type="gram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’]. Характеристика звука. Правописание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ча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,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чу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.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Письмо слогов и слов с буквой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ч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. Число имени существительного. Оформление границ предложения. Списывание с печатного шрифта.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анализировать образец изучаемой буквы, выделять элементы в строчных и прописных буквах;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называть правильно элементы буквы;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сравнивать печатную и письменную буквы;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- обводить бордюрные рисунки по контуру;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конструировать буквы из различных материалов;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буквы в соответствии с образцом;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воспроизводить форму изучаемой буквы и её соединения с другой буквой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по алгоритму;- соблюдать соразмерность элементов буквы по высоте, ширине и углу наклона;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букву 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ч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написанную букву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 ч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звуком [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’].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изученными буквами,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грамотно слова с сочетаниями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ча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,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чу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слова и предложения с печатного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Толковать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смысл пословицы, </w:t>
            </w: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употреблять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правильно в речи.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lastRenderedPageBreak/>
              <w:t>Оценивать свои достижения на уроке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18.11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52.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(35)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Заглавная буква Ч.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(c. 29).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печатной и письменной букв. Письмо слогов и слов с буквой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ч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. Число имени существительного. Оформление границ предложения. Списывание с печатного шрифта.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сравнивать написанные буквы с образцом;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выполнять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-звуковой анализ слов, соотносить написанные слова со схемой-моделью;- перекодировать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звуко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-фонемную форму в буквенную;- писать слоги, слова с новыми буквами, используя приём комментирования;</w:t>
            </w:r>
            <w:proofErr w:type="gramEnd"/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правильно записывать имена собственные;- списывать без ошибок с письменного шрифта;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Ч,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ч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написанную букву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Ч, ч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звуком [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’].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изученными буквами,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грамотно слова с сочетаниями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ча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,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чу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19.11.</w:t>
            </w:r>
          </w:p>
        </w:tc>
      </w:tr>
      <w:tr w:rsidR="00962032" w:rsidRPr="00962032" w:rsidTr="00962032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53.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(36)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Написание буквы ь.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30).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-звуковой анализ слов с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. Обозначение мягким знаком мягкости предыдущего согласного. Письмо слогов и слов с буквой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в конце и середине слова. Вопросительные слова «кто?», «что?». Списывание с печатного шрифта.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выполнять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слого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-звуковой анализ слов, соотносить написанные слова со схемой-моделью;- перекодировать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звуко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-фонемную форму в буквенную;- читать предложения, анализировать их, определять интонацию, грамотно записывать, обозначая на письме границы предложения; - писать под диктовку отдельные изученные буквы, односложные слова; </w:t>
            </w:r>
            <w:proofErr w:type="gramEnd"/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грамотно оформлять на письме восклицательное предложение; - правильно интонировать при чтении восклицательное и повествовательное предложения;- правильно записывать имена собственные;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lastRenderedPageBreak/>
              <w:t>- списывать без ошибок с письменного шрифта;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букву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написанную букву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 мягким знаком на конце слова.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Соотносить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количество букв и звуков в слове.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изученными буквами,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Писать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грамотно слова с мягким знаком на конце и в середине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20.11.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54.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(37)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Написание буквы ь, слов и предложений с  ь.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31-32).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-звуковой анализ слов с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. Обозначение мягким знаком мягкости предыдущего согласного. Письмо слогов и слов с буквой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в конце и середине слова. Вопросительные слова «кто?», «что?». Списывание с печатного шрифта.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выполнять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слого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-звуковой анализ слов, соотносить написанные слова со схемой-моделью;- перекодировать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звуко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-фонемную форму в буквенную;- читать предложения, анализировать их, определять интонацию, грамотно записывать, обозначая на письме границы предложения; - писать под диктовку отдельные изученные буквы, односложные слова; </w:t>
            </w:r>
            <w:proofErr w:type="gramEnd"/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грамотно оформлять на письме восклицательное предложение; - правильно интонировать при чтении восклицательное и повествовательное предложения;- правильно записывать имена собственные;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списывать без ошибок с письменного шрифта;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букву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написанную букву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 мягким знаком на конце слова.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Соотносить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количество букв и звуков в слове.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изученными буквами,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Писать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грамотно слова с мягким знаком на конце и в середине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23.11.</w:t>
            </w:r>
          </w:p>
        </w:tc>
      </w:tr>
      <w:tr w:rsidR="00962032" w:rsidRPr="00962032" w:rsidTr="00962032">
        <w:trPr>
          <w:trHeight w:val="1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55.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(38)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Письмо строчной </w:t>
            </w:r>
            <w:r w:rsidR="00AF3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буквы 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 № 4, с. 3).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-звуковой анализ слов со звуком [ш]. Письмо слогов и слов с буквами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Ш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, ш.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Списывание с печатного шрифта.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выполнять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слого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-звуковой анализ слов, соотносить написанные слова со схемой-моделью;- перекодировать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звуко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-фонемную форму в буквенную;- читать предложения, анализировать их, определять интонацию, грамотно записывать, обозначая на письме границы предложения; - писать под диктовку отдельные изученные буквы, односложные слова; </w:t>
            </w:r>
            <w:proofErr w:type="gramEnd"/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lastRenderedPageBreak/>
              <w:t>- грамотно оформлять на письме восклицательное предложение; - правильно интонировать при чтении восклицательное и повествовательное предложения;- правильно записывать имена собственные;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списывать без ошибок с письменного шрифта;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Умение адекватно реагировать на высказывания сверстников или взрослых; формулировать собственное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мнение и позицию, формулировать свои затруднения.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Ш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ш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написанную букву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Ш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звуком [ш].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изученными буквами,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шрифта.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lastRenderedPageBreak/>
              <w:t>Составлять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ответ на вопрос и записывать 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24.11.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56.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(39)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Заглавная буква Ш.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 № 4, с. 4).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-звуковой анализ слов со звуком [ш]. Письмо слогов и слов с буквами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Ш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, ш.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Списывание с печатного шрифта.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выполнять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слого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-звуковой анализ слов, соотносить написанные слова со схемой-моделью;- перекодировать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звуко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-фонемную форму в буквенную;- читать предложения, анализировать их, определять интонацию, грамотно записывать, обозначая на письме границы предложения; - писать под диктовку отдельные изученные буквы, односложные слова; </w:t>
            </w:r>
            <w:proofErr w:type="gramEnd"/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грамотно оформлять на письме восклицательное предложение; - правильно интонировать при чтении восклицательное и повествовательное предложения;- правильно записывать имена собственные;- списывать без ошибок с письменного шрифта;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Ш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ш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написанную букву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Ш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звуком [ш].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изученными буквами, используя приём комментирования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шрифта.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Составлять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ответ на вопрос и записывать 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25.11.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57.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(40)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97" w:rsidRDefault="00AF3B97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слогов и слов с изученными буквами.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 № 4, с. 5).</w:t>
            </w:r>
          </w:p>
          <w:p w:rsidR="00962032" w:rsidRPr="00962032" w:rsidRDefault="00962032" w:rsidP="00962032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Запись слов с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ча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,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чу ши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под диктовку. Анализ предложений. </w:t>
            </w:r>
          </w:p>
          <w:p w:rsidR="00962032" w:rsidRPr="00962032" w:rsidRDefault="00962032" w:rsidP="00962032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Письменный ответ на вопрос.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Работа с пословицей.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выполнять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слого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-звуковой анализ слов, соотносить написанные слова со схемой-моделью;- перекодировать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звуко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-фонемную форму в буквенную;- читать предложения, анализировать </w:t>
            </w:r>
            <w:r w:rsidRPr="00962032">
              <w:rPr>
                <w:rFonts w:ascii="Times New Roman" w:hAnsi="Times New Roman"/>
                <w:color w:val="00000A"/>
                <w:sz w:val="20"/>
              </w:rPr>
              <w:lastRenderedPageBreak/>
              <w:t xml:space="preserve">их, определять интонацию, грамотно записывать, обозначая на письме границы предложения; - писать под диктовку отдельные изученные буквы, односложные слова; </w:t>
            </w:r>
            <w:proofErr w:type="gramEnd"/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грамотно оформлять на письме восклицательное предложение; - правильно интонировать при чтении восклицательное и повествовательное предложения;- правильно записывать имена собственные;- списывать без ошибок с письменного шрифта;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изученными буквами под диктовку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Записывать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под диктовку без ошибок 1—2 предложения после предварительного анализа.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Составлять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рассказ по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 xml:space="preserve">иллюстрации,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2—3 предложения с комментированием.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 xml:space="preserve">Оценивать 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>свою деятельность по шкале самооценки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26.11.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58.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(41)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строчной буквы  ж.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(пр. № 4, с. 6-7).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-звуковой анализ слов со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звуком [ж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]. Письмо слогов и слов с буквами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Ж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, ж.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Правописание сочетания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жи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. Правописание имён собственных (имён людей и кличек животных).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сверять записанное предложение со схемой-моделью; - списывать предложения, заменяя в необходимых случаях печатный шрифт на письменный;- дополнять предложения, данные в прописи, словами по смыслу и записывать их, используя приём комментирования;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составлять самостоятельно предложения по образцу и записывать их в прописи;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дополнять предложение словами, закодированными в схемах-моделях;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вставлять пропущенные буквы в слова, объяснять смысл каждого слова;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читать предложения, анализировать их, определять интонацию, грамотно записывать, обозначая на письме границы предложения;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lastRenderedPageBreak/>
              <w:t>- писать под диктовку отдельные изученные буквы, односложные слова;</w:t>
            </w:r>
            <w:r w:rsidRPr="00962032">
              <w:rPr>
                <w:color w:val="00000A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Ж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ж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написанные 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Ж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ж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-звуковой анализ слов со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звуком [ж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изученными буквами под диктовку и с комментированием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имена собственные (имена людей и клички животных).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шрифта.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грамотно слова с сочетанием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жи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правильно границы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27.11.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59.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(42)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Заглавная б</w:t>
            </w:r>
            <w:r w:rsidR="00AF3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уква</w:t>
            </w:r>
            <w:proofErr w:type="gramStart"/>
            <w:r w:rsidR="00AF3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Ж</w:t>
            </w:r>
            <w:proofErr w:type="gramEnd"/>
            <w:r w:rsidR="00AF3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правописание сочетаний </w:t>
            </w:r>
            <w:proofErr w:type="spellStart"/>
            <w:r w:rsidR="00AF3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</w:t>
            </w:r>
            <w:proofErr w:type="spellEnd"/>
            <w:r w:rsidR="00AF3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-ш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с. 8-9).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-звуковой анализ слов со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звуком [ж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]. Письмо слогов и слов с буквами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Ж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, ж.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Правописание сочетания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жи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. Правописание имён собственных (имён людей и кличек животных).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сверять записанное предложение со схемой-моделью;- списывать предложения, заменяя в необходимых случаях печатный шрифт на письменный;- дополнять предложения, данные в прописи, словами по смыслу и записывать их, используя приём комментирования;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составлять самостоятельно предложения по образцу и записывать их в прописи;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дополнять предложение словами, закодированными в схемах-моделях;- вставлять пропущенные буквы в слова, объяснять смысл каждого слова; - читать предложения, анализировать их, определять интонацию, грамотно записывать, обозначая на письме границы предложения; - писать под диктовку отдельные изученные буквы, односложные слова;</w:t>
            </w:r>
            <w:r w:rsidRPr="00962032">
              <w:rPr>
                <w:color w:val="00000A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Ж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ж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написанные 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Ж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ж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-звуковой анализ слов со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звуком [ж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изученными буквами под диктовку и с комментированием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имена собственные (имена людей и клички животных).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шрифта.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грамотно слова с сочетанием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жи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правильно границы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30.11.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60.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(43)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Написание строчной буквы ё.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10-11).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 со звуками [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  <w:lang w:val="en-US"/>
              </w:rPr>
              <w:t>j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’о], [’о]. Двойная роль йотированного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ё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в начале слова и после гласной. Письмо слогов и слов с буквой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ё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. Обозначение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lastRenderedPageBreak/>
              <w:t xml:space="preserve">мягкости предыдущего согласного буквой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ё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. Списывание с печатного шрифта.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сверять записанное предложение со схемой-моделью;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- списывать предложения, заменяя в необходимых случаях печатный шрифт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>на</w:t>
            </w:r>
            <w:proofErr w:type="gram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письменный;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дополнять предложения, данные в прописи, словами по смыслу и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записывать их, используя приём комментирования;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lastRenderedPageBreak/>
              <w:t xml:space="preserve">- составлять самостоятельно предложения по образцу и записывать их в прописи;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дополнять предложение словами, закодированными в схемах-моделях;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вставлять пропущенные буквы в слова, объяснять смысл каждого слова;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читать предложения, анализировать их, определять интонацию, грамотно записывать, обозначая на письме границы предложения;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- писать под диктовку отдельные изученные буквы, односложные слова;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Умение адекватно реагировать на высказывания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сверстников или взрослых; формулировать собственное мнение и позицию, формулировать свои затруднения.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букву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ё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написанную букву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звуками [ж], [ш], [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j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’о].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О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ё—о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Сопоставлять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количество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>звуков и бу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кв в сл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овах с йотированными гласными.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одной буквой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ё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звуки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[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j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’о] в начале слова и после гласной.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изученными буквами под диктовку и с комментированием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правильно границы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01.12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 61.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(44)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522A03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Строчная буква ё.</w:t>
            </w:r>
            <w:r w:rsidR="00962032"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(пропись № 4, с. 12).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 со звуками [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  <w:lang w:val="en-US"/>
              </w:rPr>
              <w:t>j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’о], [’о]. Двойная роль йотированного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ё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в начале слова и после гласной. Письмо предложений, содержащих слова с буквой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ё.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Обозначение мягкости предыдущего согласного буквой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ё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под диктовку слоги, слова с изученными буквами;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образовывать форму единственного числа существительного от заданной формы множественного числа с опорой на схему-модель;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понимать значение слов «один», «много», правильно их употреблять в речи</w:t>
            </w:r>
            <w:r w:rsidRPr="00962032">
              <w:rPr>
                <w:color w:val="00000A"/>
                <w:sz w:val="20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Ё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ё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Воспроизводить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форму изучаемой буквы и её соединения с другой буквой по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алгоритму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равнивать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Ё, ё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образцом.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звуками [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j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’о], [’о].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грамотно слова с сочетаниями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жи.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слоги, слова с изученными буквами под диктовку и с комментированием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печатного и рукописного текста.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02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.12.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62.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(45)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3" w:rsidRDefault="00522A03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Заглавная буква Ё.</w:t>
            </w:r>
          </w:p>
          <w:p w:rsid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3-12).</w:t>
            </w:r>
          </w:p>
          <w:p w:rsidR="00522A03" w:rsidRPr="00962032" w:rsidRDefault="00522A03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Сравнение строчной и заглавной букв.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Письмо слогов и слов с изученными буквами. Списывание с печатного и письменного шрифта.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анализировать образец изучаемой буквы, выделять элементы в строчных и прописных буквах;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называть правильно элементы буквы;- сравнивать печатную и письменную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буквы; - обводить бордюрные рисунки по контуру;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конструировать буквы из различных материалов;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буквы в соответствии с образцом;- воспроизводить форму изучаемой буквы и её соединения с другой буквой по алгоритму;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Принимать учебную задачу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урока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ознавательные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изученных букв.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под диктовку предложение после предварительного разбора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>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правильно границы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03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.12.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63.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(46)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3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Закре</w:t>
            </w:r>
            <w:r w:rsidR="0052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пление правописания сочетаний </w:t>
            </w:r>
            <w:proofErr w:type="spellStart"/>
            <w:r w:rsidR="0052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="0052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2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</w:t>
            </w:r>
            <w:proofErr w:type="gramEnd"/>
            <w:r w:rsidR="0052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2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</w:t>
            </w:r>
            <w:proofErr w:type="spellEnd"/>
            <w:r w:rsidR="0052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ши, заглав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ных букв в начале предложения и в именах </w:t>
            </w:r>
          </w:p>
          <w:p w:rsidR="00962032" w:rsidRPr="00962032" w:rsidRDefault="00522A03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</w:t>
            </w:r>
            <w:r w:rsidR="00962032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Письмо слогов и слов с изученными буквами. Списывание с печатного и письменного шрифта.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анализировать образец изучаемой буквы, выделять элементы в строчных и прописных буквах;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называть правильно элементы буквы;- сравнивать печатную и письменную буквы; - обводить бордюрные рисунки по контуру;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конструировать буквы из различных материалов;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буквы в соответствии с образцом;- воспроизводить форму изучаемой буквы и её соединения с другой буквой по алгоритму;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Принимать учебную задачу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урока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ознавательные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изученных букв.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под диктовку предложение после предварительного разбора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правильно границы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04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.12.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64.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(47)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522A03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Строчная и заглавная</w:t>
            </w:r>
            <w:r w:rsidR="00962032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букв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="00962032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Й, й.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 с. 13-14).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Сравнение строчной и заглавной букв. Сравнение печатной и письменной букв. Употребление имён прилагательных в речи для характеристики предмета. Списывание с печатного шрифта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анализировать образец изучаемой буквы, выделять элементы в строчных и прописных буквах;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называть правильно элементы буквы; - сравнивать печатную и письменную буквы; - обводить бордюрные рисунки по контуру;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конструировать буквы из различных материалов;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буквы в соответствии с образцом;- воспроизводить форму изучаемой буквы и её соединения с другой буквой по алгоритму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Й, й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Й, й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звуком [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j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’].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слова с изученными буквами под диктовку и с комментированием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шрифта.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Называть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признаки предмета, </w:t>
            </w: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характеризовать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предмет с помощью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07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.12.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65.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(48)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Написание 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строчной  буквы х.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15-16).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-звуковой анализ слов со звуками [х], [х’]. Письмо слогов и слов с буквами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Х, х.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Признаки предмета. Употребление имён прилагательных в речи для характеристики предмета. Слова, противоположные по смыслу.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- анализировать образец изучаемой буквы, выделять элементы в строчных и прописных буквах;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называть правильно элементы буквы; - сравнивать печатную и письменную буквы; - обводить бордюрные рисунки по контуру;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конструировать буквы из различных материалов;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писать буквы в соответствии с образцом;- воспроизводить форму изучаемой буквы и её соединения с другой буквой по алгоритму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Выбирать действия в соответствии с поставленной задачей и условиями её реализации.      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Ориентироваться в разнообразии способов решения задач, выбирать наиболее эффективные.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Чувство необходимости учения,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lastRenderedPageBreak/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Х, х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 xml:space="preserve">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звуками [х], [х’].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Грамотно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буквой на письме парный согласный, находящийся в конце слова,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подбирать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проверочное слово,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обосновывать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выбор буквы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согласного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исать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слова с изученными буквами под диктовку и с комментированием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Составлять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предложения из слов, содержащих новые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Х, х.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08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.12.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66.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(49)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Написание  заглавной бу</w:t>
            </w:r>
            <w:r w:rsidR="0052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квы Х.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15-16).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-звуковой анализ слов со звуками [х], [х’]. Письмо слогов и слов с буквами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Х, х.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Признаки предмета. Употребление имён прилагательных в речи для характеристики предмета. Слова, противоположные по смыслу.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анализировать образец изучаемой буквы, выделять элементы в строчных и прописных буквах;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называть правильно элементы буквы; - сравнивать печатную и письменную буквы; - обводить бордюрные рисунки по контуру;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конструировать буквы из различных материалов;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писать буквы в соответствии с образцом;- воспроизводить форму изучаемой буквы и её соединения с другой буквой по алгоритму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Принимать учебную задачу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урока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риентироваться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разнообразии способов решения задач, выбирать наиболее эффективные.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Х, х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-звуковой анализ слов со звуками [х], [х’].Грамотно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буквой на письме парный согласный, находящийся в конце слова,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подбирать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проверочное слово,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обосновывать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выбор буквы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согласного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исать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слова с изученными буквами под диктовку и с комментированием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Составлять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предложения из слов, содержащих новые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Х,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х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писывать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09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.12.</w:t>
            </w:r>
          </w:p>
        </w:tc>
      </w:tr>
      <w:tr w:rsidR="00962032" w:rsidRPr="00962032" w:rsidTr="00962032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67.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(50)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3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Строчная и заглавная буквы Х, х.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 17-18).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-звуковой анализ слов со звуками [х], [х’]. Письмо слогов и слов с буквами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Х, х.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Признаки предмета. Употребление имён прилагательных в речи для характеристики предмета. Слова, противоположные по смыслу.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анализировать образец изучаемой буквы, выделять элементы в строчных и прописных буквах;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называть правильно элементы буквы; - сравнивать печатную и письменную буквы; - обводить бордюрные рисунки по контуру;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конструировать буквы из различных материалов;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писать буквы в соответствии с образцом;- воспроизводить форму изучаемой буквы и её соединения с другой буквой по алгоритму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Принимать учебную задачу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урока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риентироваться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разнообразии способов решения задач, выбирать наиболее эффективные.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Х, х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звуками [х], [х’].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Грамотно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буквой на письме парный согласный, находящийся в конце слова,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подбирать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проверочное слово,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обосновывать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выбор буквы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согласного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исать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слова с изученными буквами под диктовку и с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комментирова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нием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. Составлять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предложения из слов, содержащих новые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Х,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х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писывать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шрифта.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10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.12.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68.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(51)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A4" w:rsidRDefault="00BD7FA4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изученных букв, сло</w:t>
            </w:r>
            <w:r w:rsidR="00522A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Письмо элементов изученных букв. </w:t>
            </w:r>
            <w:r w:rsidR="00522A03"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18).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Письмо слогов и слов с изученными буквами. Списывание с печатного и письменного шрифта.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сравнивать написанные буквы с образцом;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выполнять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-звуковой анализ слов, соотносить написанные слова со схемой-моделью; - перекодировать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звуко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-фонемную форму в буквенную;- писать слоги, слова с новыми буквами, используя приём комментирования;- правильно записывать имена собственные;- списывать без ошибок с письменного шрифта;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изученных букв.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под диктовку предложение после предварительного разбора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правильно границы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11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.12.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69.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(52)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изученных букв, слогов. Письмо элементов изученных букв.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Письмо слогов и слов с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изученными буквами. Списывание с печатного и письменного шрифта.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- дополнять предложения, данные в прописи, словами по смыслу и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записывать их, используя приём комментирования;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составлять самостоятельно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предложения по образцу и записывать их в прописи;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Познавательная мотивация;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lastRenderedPageBreak/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изученных букв.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каллиграфически правильно изученные буквы,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lastRenderedPageBreak/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письма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исать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под диктовку предложение после предварительного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разбора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.Списывать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14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.12.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70.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(53)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A4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Написание строчной и заглавной букв 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ю</w:t>
            </w:r>
            <w:r w:rsidR="00BD7F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 19-20)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 со звуками [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  <w:lang w:val="en-US"/>
              </w:rPr>
              <w:t>j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’у], [’у]. Письмо слогов и слов с буквами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Ю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, ю.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Правописание имён собственных (имена людей). Личные местоимения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я — они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. Списывание с печатного и письменного шрифта.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сравнивать написанные буквы с образцом;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 xml:space="preserve">- выполнять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 xml:space="preserve">-звуковой анализ слов, соотносить написанные слова со схемой-моделью; - перекодировать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звуко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-фонемную форму в буквенную;- писать слоги, слова с новыми буквами, используя приём комментирования;- правильно записывать имена собственные;- списывать без ошибок с письменного шрифта;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Принимать учебную задачу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урока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риентироваться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Выполнять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гигиенические правила письма,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осуществ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лять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взаимоконтроль и оценку их выполнения.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Ю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ю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Ю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ю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звуками [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j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’у], [’у]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.Г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рамотно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буквой </w:t>
            </w:r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ю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на письме мягкость предыдущего согласного, а буквой </w:t>
            </w:r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у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 — твёрдость предыдущего согласного.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Грамотно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имена собственные в предложениях в процессе списывания и под диктовку.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без ошибок слова и предложения с печатного и письменного шрифта.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15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.12.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71.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(54)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A4" w:rsidRDefault="00BD7FA4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Строчная и заглавная буквы</w:t>
            </w:r>
            <w:r w:rsidR="00962032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62032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  <w:r w:rsidR="00962032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19-21)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 со звуками [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  <w:lang w:val="en-US"/>
              </w:rPr>
              <w:t>j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’у], [’у].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lastRenderedPageBreak/>
              <w:t xml:space="preserve">Письмо слогов и слов с буквами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Ю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, ю.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Правописание имён собственных (имена людей). Личные местоимения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я — они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. Списывание с печатного и письменного шрифта.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сравнивать написанные буквы с образцом;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 xml:space="preserve">- выполнять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 xml:space="preserve">-звуковой анализ слов, соотносить написанные слова со схемой-моделью; - перекодировать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звуко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 xml:space="preserve">-фонемную форму в буквенную;- писать слоги, слова с новыми буквами, используя приём </w:t>
            </w: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lastRenderedPageBreak/>
              <w:t>комментирования;- правильно записывать имена собственные;- списывать без ошибок с письменного шрифта;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Принимать учебную задачу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урока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риентироваться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Выполнять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гигиенические правила письма,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осуществ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лять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взаимоконтроль и оценку их выполнения.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Ю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ю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Ю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ю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звуками [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j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’у], [’у]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.Г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рамотно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буквой </w:t>
            </w:r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ю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на письме мягкость предыдущего согласного, а буквой </w:t>
            </w:r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у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 — твёрдость предыдущего согласного.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Грамотно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имена собственные в предложениях в процессе списывания и под диктовку.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без ошибок слова и предложения с печатного и письменного шрифта.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16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.12.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72.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(55)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Написание строчной буквы ц.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22).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-звуковой анализ слов со звуком [ц]. Характеристика звука [ц]. Письмо слогов и слов с буквами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Ц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, ц.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Слова, обозначающие один предмет и много предметов (единственное и множественное число существительных).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выполнять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слого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-звуковой анализ слов, соотносить написанные слова со схемой-моделью;- перекодировать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звуко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-фонемную форму в буквенную;- читать предложения, анализировать их, определять интонацию, грамотно записывать, обозначая на письме границы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прдложения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; - писать под диктовку отдельные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изучен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ные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буквы, односложные слова; - грамотно оформлять на письме восклицательное предложение; - правильно интонировать при чтении восклицательное и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повество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вательное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предложения;-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пра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вильно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записывать имена </w:t>
            </w:r>
            <w:proofErr w:type="spellStart"/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>собс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твенные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;- списывать без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оши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бок с письменного шрифта;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Выполнять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гигиенические правила письма,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осуществ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лять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взаимоконтроль и оценку их выполнения.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Ц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ц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Ц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ц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-звуковой анализ слов со звуком [ц],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характеризовать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его, указывая на его постоянный признак — твёрдость.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слова с изученными буквами под диктовку и с комментированием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Составлять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предложения из слов, содержащих новые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Ц,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ц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писывать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17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.12.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73.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(56)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Написание заглавной буквы Ц.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23-24).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-звуковой анализ слов со звуком [ц].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lastRenderedPageBreak/>
              <w:t xml:space="preserve">Характеристика звука [ц]. Письмо слогов и слов с буквами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Ц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, ц.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Слова, обозначающие один предмет и много предметов (единственное и множественное число существительных).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выполнять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слого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-звуковой анализ слов, соотносить написанные слова со схемой-моделью;- перекодировать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звуко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-фонемную форму в буквенную;- читать предложения, анализировать их, определять интонацию, грамотно записывать, </w:t>
            </w:r>
            <w:r w:rsidRPr="00962032">
              <w:rPr>
                <w:rFonts w:ascii="Times New Roman" w:hAnsi="Times New Roman"/>
                <w:color w:val="00000A"/>
                <w:sz w:val="20"/>
              </w:rPr>
              <w:lastRenderedPageBreak/>
              <w:t xml:space="preserve">обозначая на письме границы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прдложения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; - писать под диктовку отдельные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изучен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ные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буквы, односложные слова; - грамотно оформлять на письме восклицательное предложение; - правильно интонировать при чтении восклицательное и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повество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вательное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предложения;-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пра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вильно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записывать имена </w:t>
            </w:r>
            <w:proofErr w:type="spellStart"/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>собс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твенные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;- списывать без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оши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бок с письменного шрифта;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Использовать знаково-символические средства и 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Выполнять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гигиенические правила письма,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осуществ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лять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взаимоконтроль и оценку их выполнения.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Ц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ц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Ц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 ц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-звуковой анализ слов со звуком [ц],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характеризовать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его, указывая на его постоянный признак — твёрдость.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слова с изученными буквами под диктовку и с комментированием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Составлять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предложения из слов, содержащих новые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Ц,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ц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писывать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18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.12.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74.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(57)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A4" w:rsidRDefault="00BD7FA4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Письмо слогов и слов с буквами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ц и другими       изученными буквами.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20-24).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Слова, обозначающие один предмет и много предметов (единственное и множественное число существительных). Списывание с печатного и письменного шрифта. Запись предложений, оформление границ.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выполнять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слого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-звуковой анализ слов, соотносить написанные слова со схемой-моделью;- перекодировать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звуко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-фонемную форму в буквенную;- читать предложения, анализировать их, определять интонацию, грамотно записывать, обозначая на письме границы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прдложения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; - писать под диктовку отдельные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изучен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ные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буквы, односложные слова; - грамотно оформлять на письме восклицательное предложение; - правильно интонировать при чтении восклицательное и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повество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вательное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предложения;-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пра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вильно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записывать имена </w:t>
            </w:r>
            <w:proofErr w:type="spellStart"/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>собс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твенные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;- списывать без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оши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бок с письменного шрифта;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изученных букв.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каллиграфически правильно изученные буквы,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письма.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под диктовку предложение после предварительного разбора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правильно границы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21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.12.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75.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(58)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изученных букв, слогов. Письмо элементов изученных букв.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Письмо слогов и слов с изученными буквами. Списывание с печатного и письменного шрифта.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- дополнять предложения, данные в прописи, словами по смыслу и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записывать их, используя приём комментирования;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составлять самостоятельно предложения по образцу и записывать их в прописи;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изученных букв.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каллиграфически правильно изученные буквы,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 xml:space="preserve">лучший вариант в процессе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письма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исать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под диктовку предложение после предварительного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разбора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.Списывать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22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.12.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76.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(59)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изученных букв, слогов. Письмо элементов изученных букв.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Письмо слогов и слов с изученными буквами. Списывание с печатного и письменного шрифта.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дополнять предложения, данные в прописи, словами по смыслу и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записывать их, используя приём комментирования;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составлять самостоятельно предложения по образцу и записывать их в прописи;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изученных букв.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каллиграфически правильно изученные буквы,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письма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исать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под диктовку предложение после предварительного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разбора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.Списывать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23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.12.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77.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(60)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Написание строчной  буквы  э.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25).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 со звуком [э]. Письмо слогов и слов с буквами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Э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, э.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Правописание имён собственных (имена людей).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выполнять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слого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-звуковой анализ слов, соотносить написанные слова со схемой-моделью;- перекодировать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звуко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-фонемную форму в буквенную;- читать предложения, анализировать их, определять интонацию, грамотно записывать, обозначая на письме границы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прдложения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; - писать под диктовку отдельные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изучен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ные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буквы, односложные слова; - грамотно оформлять на письме восклицательное предложение; - правильно интонировать при чтении восклицательное и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повество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вательное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предложения;-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пра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lastRenderedPageBreak/>
              <w:t>вильно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записывать имена </w:t>
            </w:r>
            <w:proofErr w:type="spellStart"/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>собс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твенные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;- списывать без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оши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бок с письменного шрифта;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Принимать учебную задачу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урока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риентироваться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изученных букв.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каллиграфически правильно изученные буквы,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письма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писывать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правильно границы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24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.12.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78.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(61)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A4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Написание заглавной  буквы  Э.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26).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 со звуком [э]. Письмо слогов и слов с буквами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Э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, э.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Правописание имён собственных (имена людей).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 выполнять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слого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-звуковой анализ слов, соотносить написанные слова со схемой-моделью;- перекодировать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звуко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-фонемную форму в буквенную;- читать предложения, анализировать их, определять интонацию, грамотно записывать, обозначая на письме границы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прдложения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; - писать под диктовку отдельные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изучен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ные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буквы, односложные слова; - грамотно оформлять на письме восклицательное предложение; - правильно интонировать при чтении восклицательное и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повество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вательное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предложения;-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пра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вильно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записывать имена </w:t>
            </w:r>
            <w:proofErr w:type="spellStart"/>
            <w:proofErr w:type="gramStart"/>
            <w:r w:rsidRPr="00962032">
              <w:rPr>
                <w:rFonts w:ascii="Times New Roman" w:hAnsi="Times New Roman"/>
                <w:color w:val="00000A"/>
                <w:sz w:val="20"/>
              </w:rPr>
              <w:t>собс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твенные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;- списывать без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</w:rPr>
              <w:t>оши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</w:rPr>
              <w:t xml:space="preserve"> бок с письменного шрифта;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Принимать учебную задачу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урока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риентироваться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изученных букв.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каллиграфически правильно изученные буквы,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письма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писывать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правильно границы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25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.12.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79.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(62)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Написание строчной буквы щ.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27- 28).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Сравнение печатной и письменной букв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.. </w:t>
            </w:r>
            <w:proofErr w:type="spellStart"/>
            <w:proofErr w:type="gram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-звуковой анализ слов со звуком [щ’]. Соотношение звучания и написания слогов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ща,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щу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.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Письмо слогов и слов с буквой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щ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. Правописание сочетаний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ща,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щу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сверять записанное предложение со схемой-моделью; - списывать предложения, заменяя в необходимых случаях печатный шрифт на письменный;- дополнять предложения, данные в прописи, словами по смыслу и записывать их, используя приём комментирования;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составлять самостоятельно предложения по образцу и записывать их в прописи;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предложение словами, закодированными в схемах-моделях;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Принимать учебную задачу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урока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риентироваться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Участие в коллективном обсуждении проблем; уважение к другой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точке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букву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щ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написанную букву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щ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-звуковой анализ слов со звуком [щ’],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характеризовать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его, указывая на его постоянный признак — мягкость.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Соотносить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звучание и написание сочетаний </w:t>
            </w:r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ща,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щу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объяснять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их написание.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слова с сочетаниями </w:t>
            </w:r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ща,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щу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28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.12.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80.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(63)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Написание </w:t>
            </w:r>
            <w:r w:rsidR="00BD7F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строчной буквы щ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29).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Сравнение печатной и письменной букв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.. </w:t>
            </w:r>
            <w:proofErr w:type="spellStart"/>
            <w:proofErr w:type="gram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-звуковой анализ слов со звуком [щ’]. Соотношение звучания и написания слогов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ща,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щу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.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Письмо слогов и слов с буквой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щ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. Правописание сочетаний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 xml:space="preserve">ща,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щу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сверять записанное предложение со схемой-моделью; - списывать предложения, заменяя в необходимых случаях печатный шрифт на письменный;- дополнять предложения, данные в прописи, словами по смыслу и записывать их, используя приём комментирования;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составлять самостоятельно предложения по образцу и записывать их в прописи;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предложение словами, закодированными в схемах-моделях;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 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букву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щ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написанную букву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щ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-звуковой анализ слов со звуком [щ’],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характеризовать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его, указывая на его постоянный признак — мягкость.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Соотносить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звучание и написание сочетаний </w:t>
            </w:r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ща,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щу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объяснять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их написание.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слова с сочетаниями </w:t>
            </w:r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ща,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щу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11.01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81.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(64)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A4" w:rsidRDefault="00BD7FA4" w:rsidP="00962032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Заглавная буква Щ.</w:t>
            </w:r>
          </w:p>
          <w:p w:rsidR="00962032" w:rsidRPr="00962032" w:rsidRDefault="00BD7FA4" w:rsidP="00962032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Сравнение печатной и письменной букв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.. </w:t>
            </w:r>
            <w:proofErr w:type="spellStart"/>
            <w:proofErr w:type="gram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-звуковой анализ слов со звуком [щ’]. </w:t>
            </w:r>
            <w:r w:rsidR="00962032"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Письмо слогов и слов с изученными буквами. Списывание с печатного и письменного шрифта.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дополнять предложения, данные в прописи, словами по смыслу и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записывать их, используя приём комментирования;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составлять самостоятельно предложения по образцу и записывать их в прописи;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изученных букв.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каллиграфически правильно изученные буквы,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письма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исать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под диктовку предложение после предварительного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разбора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.Списывать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12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82.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(65)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Закре</w:t>
            </w:r>
            <w:r w:rsidR="00BD7F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пление правописания сочетаний </w:t>
            </w:r>
            <w:proofErr w:type="spellStart"/>
            <w:proofErr w:type="gramStart"/>
            <w:r w:rsidR="00BD7F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="00BD7F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-ща</w:t>
            </w:r>
            <w:proofErr w:type="gramEnd"/>
            <w:r w:rsidR="00BD7F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чу-</w:t>
            </w:r>
            <w:proofErr w:type="spellStart"/>
            <w:r w:rsidR="00BD7F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щу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962032" w:rsidRPr="00962032" w:rsidRDefault="00962032" w:rsidP="00962032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Письмо слогов и слов с изученными буквами.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Списывание с печатного и письменного шрифта.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- дополнять предложения, данные в прописи, словами по смыслу и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записывать их, используя приём комментирования;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составлять самостоятельно предложения по образцу и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записывать их в прописи;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Осознанно и правильно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lastRenderedPageBreak/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изученных букв.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каллиграфически правильно изученные буквы,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 xml:space="preserve">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письма.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под диктовку предложение после предварительного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разбора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.С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писывать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13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83.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(66)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A4" w:rsidRDefault="00BD7FA4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="00962032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Ф, ф.</w:t>
            </w:r>
            <w:r w:rsidR="00962032"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30-31).</w:t>
            </w:r>
          </w:p>
          <w:p w:rsidR="00962032" w:rsidRPr="00962032" w:rsidRDefault="00962032" w:rsidP="00962032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Сравнение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строчной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 заглавной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букв. 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-звуковой анализ слов со звуками [ф], [</w:t>
            </w:r>
            <w:proofErr w:type="gram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ф</w:t>
            </w:r>
            <w:proofErr w:type="gram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’]. Письмо слогов и слов с буквами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Ф, ф.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Правописание имён собственных (имена людей). Составление слов с заданными буквами.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под диктовку слоги, слова с изученными буквами;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образовывать форму единственного числа существительного от заданной формы множественного числа с опорой на схему-модель;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понимать значение слов «один», «много», правильно их употреблять в речи</w:t>
            </w:r>
            <w:r w:rsidRPr="00962032"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Ф, ф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Ф, ф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Выполнять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-звуковой анализ слов со звуками [ф], [ф’].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 заглавной буквы имена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собственные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писывать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под диктовку предложения после предварительного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разбора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бозначать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14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84.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(67)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Написание строчных букв ь, ъ.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 32).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-звуковой анализ слов,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пишущихся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с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и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ъ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. Письмо слов с буквами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,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ъ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. Функция букв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,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ъ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. Списывание с письменного шрифта. Запись предложений с комментированием. Письмо под диктовку изученных букв, слогов, 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анализировать образец изучаемой буквы, выделять элементы в строчных и прописных буквах; - называть правильно элементы буквы; - сравнивать печатную и письменную буквы; - обводить бордюрные рисунки по контуру;-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конструиро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вать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буквы из различных материалов;- писать буквы в соответствии с образцом;-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воспроизво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дить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форму изучаемой буквы и её соединения с другой буквой по алгоритму;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 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Выполнять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гигиенические правила письма,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осуществлять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самоконтроль и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самооценку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исать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ь, ъ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ь, ъ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предложения, содержащие слова с буквами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ь, ъ,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комментированием.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письменного шрифта.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lastRenderedPageBreak/>
              <w:t>Писать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под диктовку изученные буквы, слоги,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15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85.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(68)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Написание  букв ь, ъ.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написания изученных букв.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-звуковой анализ слов,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пишущихся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с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и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ъ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. Письмо слов с буквами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,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ъ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. Функция букв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,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ъ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. Списывание с письменного шрифта. Запись предложений с комментированием. Письмо под диктовку изученных букв, слогов, 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анализировать образец изучаемой буквы, выделять элементы в строчных и прописных буквах; - называть правильно элементы буквы; - сравнивать печатную и письменную буквы; - обводить бордюрные рисунки по контуру;-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конструиро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вать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буквы из различных материалов;- писать буквы в соответствии с образцом;-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воспроизво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дить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форму изучаемой буквы и её соединения с другой буквой по алгоритму;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 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Выполнять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гигиенические правила письма,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осуществлять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самоконтроль и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самооценку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исать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ь, ъ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ь, ъ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предложения, содержащие слова с буквами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ь, ъ,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комментированием.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письменного шрифта.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Писать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под диктовку изученные буквы, слоги,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18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86.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(69)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85866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Написание  букв ь, ъ</w:t>
            </w:r>
            <w:r w:rsidR="00962032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Повторение написания изученных букв.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Сравнение печатной и письменной букв.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Слого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-звуковой анализ слов,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пишущихся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с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и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ъ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. Письмо слов с буквами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,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ъ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. Функция букв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, </w:t>
            </w:r>
            <w:r w:rsidRPr="00962032">
              <w:rPr>
                <w:rFonts w:ascii="Times New Roman" w:eastAsia="Times New Roman" w:hAnsi="Times New Roman"/>
                <w:i/>
                <w:color w:val="00000A"/>
                <w:sz w:val="20"/>
                <w:szCs w:val="24"/>
              </w:rPr>
              <w:t>ъ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. Списывание с письменного шрифта. Запись предложений с комментированием. Письмо под диктовку изученных букв, слогов, 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анализировать образец изучаемой буквы, выделять элементы в строчных и прописных буквах; - называть правильно элементы буквы; - сравнивать печатную и письменную буквы; - обводить бордюрные рисунки по контуру;-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конструиро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вать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буквы из различных материалов;- писать буквы в соответствии с образцом;-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воспроизво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дить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форму изучаемой буквы и её соединения с другой буквой по алгоритму;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 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Выполнять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гигиенические правила письма,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осуществлять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самоконтроль и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самооценку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исать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ь, ъ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соответствии с образцом.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Сравнивать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написанные буквы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ь, ъ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образцом.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предложения, содержащие слова с буквами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ь, ъ,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 комментированием.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письменного шрифта.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Писать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под диктовку изученные буквы, слоги,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19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87.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(70)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Письмо 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предложений с изученными буквами</w:t>
            </w:r>
            <w:r w:rsidR="00F85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Списывание с печатного и письменного шрифта.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 xml:space="preserve">- анализировать образец </w:t>
            </w: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lastRenderedPageBreak/>
              <w:t xml:space="preserve">изучаемой буквы, выделять элементы в строчных и прописных буквах; - называть правильно элементы буквы; - сравнивать печатную и письменную буквы; - обводить бордюрные рисунки по контуру;- </w:t>
            </w:r>
            <w:proofErr w:type="spellStart"/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конструиро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вать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 xml:space="preserve"> буквы из различных материалов;- писать буквы в соответствии с образцом;-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воспроизво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дить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 xml:space="preserve"> форму изучаемой буквы и её соединения с другой буквой по алгоритму;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Чувство необходимости учения, предпочтение социального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lastRenderedPageBreak/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изученных букв.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lastRenderedPageBreak/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каллиграфически правильно изученные буквы,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письма.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правильно границы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20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88.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(71)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предложений с изученными буквами</w:t>
            </w:r>
            <w:r w:rsidR="00F85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Списывание с печатного и письменного шрифта</w:t>
            </w:r>
            <w:r w:rsidRPr="0096203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 xml:space="preserve">- анализировать образец изучаемой буквы, выделять элементы в строчных и прописных буквах; - называть правильно элементы буквы; - сравнивать печатную и письменную буквы; - обводить бордюрные рисунки по контуру;- </w:t>
            </w:r>
            <w:proofErr w:type="spellStart"/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конструиро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вать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 xml:space="preserve"> буквы из различных материалов;- писать буквы в соответствии с образцом;-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воспроизво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дить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 xml:space="preserve"> форму изучаемой буквы и её соединения с другой буквой по алгоритму;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изученных букв.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каллиграфически правильно изученные буквы,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письма.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правильно границы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21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89.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(72)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изученных букв, слогов. Письмо элементов изученных букв.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Письмо слогов и слов с изученными буквами. Списывание с печатного и письменного шрифта.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под диктовку слоги, слова с изученными буквами;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образовывать форму единственного числа существительного от заданной формы множественного числа с опорой на схему-модель;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Участие в коллективном обсуждении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проблем; уважение к другой точке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изученных букв.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каллиграфически правильно изученные буквы,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письма.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 xml:space="preserve">печатного и письменного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шрифта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бозначать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22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90.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(73)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изученных букв, слогов. Письмо элементов изученных букв.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Письмо слогов и слов с изученными буквами. Списывание с печатного и письменного шрифта.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под диктовку слоги, слова с изученными буквами;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образовывать форму единственного числа существительного от заданной формы множественного числа с опорой на схему-модель;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изученных букв.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каллиграфически правильно изученные буквы,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письма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писывать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правильно границы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25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91.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(74)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изученных букв, слогов. Письмо элементов изученных букв.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Письмо слогов и слов с изученными буквами. Списывание с печатного и письменного шрифта.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под диктовку слоги, слова с изученными буквами;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образовывать форму единственного числа существительного от заданной формы множественного числа с опорой на схему-модель;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изученных букв.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каллиграфически правильно изученные буквы,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письма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писывать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правильно границы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26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92.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(75)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изученных букв, слогов. Письмо элементов изученных букв.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Письмо слогов и слов с изученными буквами. Списывание с печатного и письменного шрифта.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под диктовку слоги, слова с изученными буквами;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образовывать форму единственного числа существительного от заданной формы множественного числа с опорой на схему-модель;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Установление причинно - следственных связей; выдвижение гипотез и их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изученных букв.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каллиграфически правильно изученные буквы,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>лучший вариант в процессе письма.</w:t>
            </w:r>
            <w:r w:rsidR="00F85866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правильно границы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27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93.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(76)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6" w:rsidRDefault="00F85866" w:rsidP="00F858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предложений с изученными буквами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85866" w:rsidRPr="00F85866" w:rsidRDefault="00F85866" w:rsidP="00F858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(с. 9)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AR PL KaitiM GB" w:hAnsi="Times New Roman"/>
                <w:color w:val="000000"/>
                <w:sz w:val="24"/>
                <w:szCs w:val="24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Канакина</w:t>
            </w:r>
            <w:proofErr w:type="spellEnd"/>
            <w:r w:rsidRPr="0096203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В.П., Щёголева Г.С. Русский язык. Сборник диктантов и творческих  работ. 1-2 классы.</w:t>
            </w:r>
            <w:r w:rsidRPr="00962032">
              <w:rPr>
                <w:rFonts w:ascii="Times New Roman" w:eastAsia="AR PL KaitiM GB" w:hAnsi="Times New Roman" w:cs="Calibri"/>
                <w:color w:val="00000A"/>
                <w:sz w:val="20"/>
                <w:szCs w:val="24"/>
              </w:rPr>
              <w:t xml:space="preserve"> М.: Просвещение, 2015</w:t>
            </w:r>
            <w:r w:rsidRPr="00962032">
              <w:rPr>
                <w:rFonts w:ascii="Times New Roman" w:eastAsia="AR PL KaitiM GB" w:hAnsi="Times New Roman" w:cs="Calibri"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правильно записывать имена собственные;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списывать без ошибок с письменного шрифта;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правильно границы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28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94.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(77)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предложений с изученными буквами</w:t>
            </w:r>
            <w:r w:rsidR="00F85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Списывание с печатного и письменного шрифта.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 xml:space="preserve">- анализировать образец изучаемой буквы, выделять элементы в строчных и прописных буквах; - называть правильно элементы буквы; - сравнивать печатную и письменную буквы; - обводить бордюрные </w:t>
            </w:r>
            <w:r w:rsidR="00F85866">
              <w:rPr>
                <w:rFonts w:ascii="Times New Roman" w:hAnsi="Times New Roman"/>
                <w:color w:val="00000A"/>
                <w:sz w:val="20"/>
                <w:szCs w:val="24"/>
              </w:rPr>
              <w:t>рисунки по контуру;- конструиро</w:t>
            </w: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вать буквы из различных материалов;- писать буквы в соотв</w:t>
            </w:r>
            <w:r w:rsidR="00F85866">
              <w:rPr>
                <w:rFonts w:ascii="Times New Roman" w:hAnsi="Times New Roman"/>
                <w:color w:val="00000A"/>
                <w:sz w:val="20"/>
                <w:szCs w:val="24"/>
              </w:rPr>
              <w:t>етствии с образцом;- воспроизво</w:t>
            </w: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дить форму изучаемой буквы и её соединения с другой буквой по алгоритму;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изученных букв.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каллиграфически правильно изученные буквы,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письма.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правильно границы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C20A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29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.01.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95.</w:t>
            </w:r>
          </w:p>
          <w:p w:rsidR="00962032" w:rsidRPr="00962032" w:rsidRDefault="00962032" w:rsidP="00962032">
            <w:pPr>
              <w:rPr>
                <w:rFonts w:eastAsia="Times New Roman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изученных букв, слогов. Письмо элементов изученных букв.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Письмо слогов и слов с изученными буквами. Списывание с печатного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и письменного шрифта.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под диктовку слоги, слова с изученными буквами;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образовывать форму единственного числа существительного от заданной формы множественного числа с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опорой на схему-модель;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Установление причинно - следственных связей;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изученных букв.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каллиграфически правильно изученные буквы,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наиболее удавшийся вариант,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его условным знаком (точкой),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lastRenderedPageBreak/>
              <w:t>ориентироваться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на лучший вариант в процессе письма.</w:t>
            </w:r>
          </w:p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0"/>
                <w:szCs w:val="24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 правильно границы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73C31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01.02</w:t>
            </w:r>
          </w:p>
        </w:tc>
      </w:tr>
      <w:tr w:rsidR="00962032" w:rsidRPr="00962032" w:rsidTr="00962032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962032" w:rsidRPr="00F85866" w:rsidRDefault="00F85866" w:rsidP="00F85866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период (20ч)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96.</w:t>
            </w:r>
          </w:p>
          <w:p w:rsidR="00962032" w:rsidRPr="00962032" w:rsidRDefault="00962032" w:rsidP="00962032">
            <w:pPr>
              <w:rPr>
                <w:rFonts w:eastAsia="Times New Roman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Оформление предложений в тексте.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Развитие умения находить начало и конец предложения, составлять из предложений текст.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тексты, данные в прописи, своими предложениями, не нарушая смысла;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употреблять в речи и 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употреблять запятые при обращении;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грамотно слова с мягким знаком на конце и в середине слова;- наблюдать за оглушением звука [ж] на конце слова, подбирать проверочные слова по образцу, данному в прописи (чиж — чижи).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Выполнять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гигиенические правила письма,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осуществлять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самоконтроль и самооценку.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 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букв.</w:t>
            </w:r>
          </w:p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Использовать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слова-опоры при составлении рассказа на заданную тему.</w:t>
            </w:r>
          </w:p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текст из 4—6 предложений по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опорным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словами.</w:t>
            </w:r>
          </w:p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Выполнять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правила работы в паре.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73C31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02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97.</w:t>
            </w:r>
          </w:p>
          <w:p w:rsidR="00962032" w:rsidRPr="00962032" w:rsidRDefault="00962032" w:rsidP="00962032">
            <w:pPr>
              <w:rPr>
                <w:rFonts w:eastAsia="Times New Roman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Письмо слов, предложений о Родине.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Развитие умения находить начало и конец предложения, составлять из предложений текст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тексты, данные в прописи, своими предложениями, не нарушая смысла;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употреблять в речи и 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- употреблять запятые при обращении;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грамотно слова с мягким знаком на конце и в середине слова;- наблюдать за оглушением звука [ж] на конце слова, подбирать проверочные слова по образцу, данному в прописи (чиж — чижи).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Выполнять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гигиенические правила письма,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осуществлять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самоконтроль и самооценку.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 Называть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правильно элементы букв.</w:t>
            </w:r>
          </w:p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Списывать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Использовать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слова-опоры при составлении рассказа на заданную тему.</w:t>
            </w:r>
          </w:p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Записывать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текст из 4—6 предложений по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опорным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словами.</w:t>
            </w:r>
          </w:p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Выполнять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правила работы в паре.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73C31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03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98.</w:t>
            </w:r>
          </w:p>
          <w:p w:rsidR="00962032" w:rsidRPr="00962032" w:rsidRDefault="00962032" w:rsidP="00962032">
            <w:pPr>
              <w:rPr>
                <w:rFonts w:eastAsia="Times New Roman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пройденного материала: орфографическо</w:t>
            </w:r>
            <w:r w:rsidR="00F85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 оформление границ предложений.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Ь как показатель мягкости.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тексты, данные в прописи, своими предложениями, не нарушая смысла;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употреблять в речи и 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употреблять запятые при обращении;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грамотно слова с мягким знаком на конце и в середине слова;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Отличать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 из речи.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 в деформированном тексте,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знак препинания в конце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Соблюдать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устной речи интонацию конца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73C31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04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99.</w:t>
            </w:r>
          </w:p>
          <w:p w:rsidR="00962032" w:rsidRPr="00962032" w:rsidRDefault="00962032" w:rsidP="00962032">
            <w:pPr>
              <w:rPr>
                <w:rFonts w:eastAsia="Times New Roman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 xml:space="preserve">Повторение пройденного материала: определение границ предложений в сплошном тексте.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тексты, данные в прописи, своими предложениями, не нарушая смысла;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употреблять в речи и 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употреблять запятые при обращении;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грамотно слова с мягким знаком на конце и в середине слова;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Умение адекватно реагировать на высказывания сверстников или взрослых; формулировать собственное мнение и позицию, формулировать свои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Отличать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 из речи.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 в деформированном тексте,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знак препинания в конце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Соблюдать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устной речи интонацию конца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73C31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05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100.</w:t>
            </w:r>
          </w:p>
          <w:p w:rsidR="00962032" w:rsidRPr="00962032" w:rsidRDefault="00962032" w:rsidP="00962032">
            <w:pPr>
              <w:rPr>
                <w:rFonts w:eastAsia="Times New Roman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 xml:space="preserve">Повторение пройденного материала:  Ь в середине и в конце слова как показатель предшествующего согласного.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тексты, данные в прописи, своими предложениями, не нарушая смысла;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употреблять в речи и 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употреблять запятые при обращении;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грамотно слова с мягким знаком на конце и в середине слова;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Отличать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 из речи.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 в деформированном тексте,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знак препинания в конце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Соблюдать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устной речи интонацию конца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73C31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08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.02.</w:t>
            </w:r>
          </w:p>
        </w:tc>
      </w:tr>
      <w:tr w:rsidR="00962032" w:rsidRPr="00962032" w:rsidTr="00962032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101.</w:t>
            </w:r>
          </w:p>
          <w:p w:rsidR="00962032" w:rsidRPr="00962032" w:rsidRDefault="00962032" w:rsidP="00962032">
            <w:pPr>
              <w:rPr>
                <w:rFonts w:eastAsia="Times New Roman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 xml:space="preserve">Повторение пройденного материала:  непарные по звонкости/глухости и мягкости/ твердости согласные звуки и соответствующие им буквы.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тексты, данные в прописи, своими предложениями, не нарушая смысла;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употреблять в речи и 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употреблять запятые при обращении;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грамотно слова с мягким знаком на конце и в середине слова;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Отличать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 из речи.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 в деформированном тексте,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знак препинания в конце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Соблюдать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устной речи интонацию конца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073C31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09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102.</w:t>
            </w:r>
          </w:p>
          <w:p w:rsidR="00962032" w:rsidRPr="00962032" w:rsidRDefault="00962032" w:rsidP="00962032">
            <w:pPr>
              <w:rPr>
                <w:rFonts w:eastAsia="Times New Roman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Повторение пройденного материала:  способы обозначения звука Й на письме.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тексты, данные в прописи, своими предложениями, не нарушая смысла;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употреблять в речи и 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употреблять запятые при обращении;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грамотно слова с мягким знаком на конце и в середине слова;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Осознанно и правильно строить свои сообщения,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Отличать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 из речи.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 xml:space="preserve">предложения в деформированном тексте,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знак препинания в конце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Соблюдать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устной речи интонацию конца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73C31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10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103.</w:t>
            </w:r>
          </w:p>
          <w:p w:rsidR="00962032" w:rsidRPr="00962032" w:rsidRDefault="00962032" w:rsidP="00962032">
            <w:pPr>
              <w:rPr>
                <w:rFonts w:eastAsia="Times New Roman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 xml:space="preserve">Повторение </w:t>
            </w:r>
            <w:r w:rsidR="00F85866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 xml:space="preserve">по </w:t>
            </w:r>
            <w:r w:rsidRPr="00962032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тем</w:t>
            </w:r>
            <w:r w:rsidR="00F85866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 xml:space="preserve">ам </w:t>
            </w:r>
            <w:r w:rsidRPr="00962032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 xml:space="preserve"> «Слог», «Ударение»</w:t>
            </w:r>
            <w:r w:rsidR="00F85866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тексты, данные в прописи, своими предложениями, не нарушая смысла;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употреблять в речи и 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употреблять запятые при обращении;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грамотно слова с мягким знаком на конце и в середине слова;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Отличать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 из речи.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 в деформированном тексте,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знак препинания в конце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Соблюдать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устной речи интонацию конца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73C31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11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104.</w:t>
            </w:r>
          </w:p>
          <w:p w:rsidR="00962032" w:rsidRPr="00962032" w:rsidRDefault="00962032" w:rsidP="00962032">
            <w:pPr>
              <w:rPr>
                <w:rFonts w:eastAsia="Times New Roman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Повторение лексического материала «Азбуки»</w:t>
            </w:r>
            <w:r w:rsidR="00F85866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тексты, данные в прописи, своими предложениями, не нарушая смысла;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употреблять в речи и 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употреблять запятые при обращении;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грамотно слова с мягким знаком на конце и в середине слова;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Умение адекватно реагировать на высказывания сверстников или взрослых; формулировать собственное мнение и позицию, формулировать свои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Отличать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 из речи.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 в деформированном тексте,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знак препинания в конце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Соблюдать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устной речи интонацию конца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73C31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12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105.</w:t>
            </w:r>
          </w:p>
          <w:p w:rsidR="00962032" w:rsidRPr="00962032" w:rsidRDefault="00962032" w:rsidP="00962032">
            <w:pPr>
              <w:rPr>
                <w:rFonts w:eastAsia="Times New Roman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Комплексное повторение изученного материала по фонетике, графике, орфографии.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тексты, данные в прописи, своими предложениями, не нарушая смысла;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употреблять в речи и 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употреблять запятые при обращении;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грамотно слова с мягким знаком на конце и в середине слова;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Отличать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 из речи.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 в деформированном тексте,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знак препинания в конце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Соблюдать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устной речи интонацию конца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73C31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22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106.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</w:rPr>
              <w:t>(11)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Повторение и закрепление пропедевтических сведений по </w:t>
            </w:r>
            <w:proofErr w:type="spellStart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морфемике</w:t>
            </w:r>
            <w:proofErr w:type="spellEnd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тексты, данные в прописи, своими предложениями, не нарушая смысла;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употреблять в речи и 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употреблять запятые при обращении;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грамотно слова с мягким знаком на конце и в середине слова;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Отличать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 из речи.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 в деформированном тексте,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знак препинания в конце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Соблюдать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в устной речи интонацию конца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73C31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24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107.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</w:rPr>
              <w:t>(12)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-ши</w:t>
            </w:r>
            <w:r w:rsidR="00F85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Правописание сочетаний </w:t>
            </w:r>
            <w:proofErr w:type="spellStart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>жи</w:t>
            </w:r>
            <w:proofErr w:type="spellEnd"/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t xml:space="preserve">-ши, оформление предложений на письме, нахождение орфограмм в словах и подбор </w:t>
            </w:r>
            <w:r w:rsidRPr="00962032">
              <w:rPr>
                <w:rFonts w:ascii="Times New Roman" w:eastAsia="Times New Roman" w:hAnsi="Times New Roman"/>
                <w:color w:val="00000A"/>
                <w:sz w:val="20"/>
                <w:szCs w:val="24"/>
              </w:rPr>
              <w:lastRenderedPageBreak/>
              <w:t>проверочных слов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тексты, данные в прописи, своими предложениями, не нарушая смысла;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употреблять в речи и 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употреблять запятые при обращении;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писать грамотно слова с мягким знаком на конце и в середине слова;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Отличать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 из речи.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 xml:space="preserve">предложения в деформированном тексте,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знак препинания в конце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Соблюдать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в устной речи интонацию конца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24.02.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108.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</w:rPr>
              <w:t>(13)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F85866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-щ</w:t>
            </w:r>
            <w:proofErr w:type="gramEnd"/>
            <w:r w:rsidR="00962032"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62032" w:rsidRPr="00F85866" w:rsidRDefault="00962032" w:rsidP="0096203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Правописание сочетаний </w:t>
            </w:r>
            <w:proofErr w:type="spellStart"/>
            <w:proofErr w:type="gramStart"/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-ща</w:t>
            </w:r>
            <w:proofErr w:type="gramEnd"/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закрепление знаний о звуках [ч</w:t>
            </w:r>
            <w:r w:rsidRPr="00F8586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]  [щ</w:t>
            </w:r>
            <w:r w:rsidRPr="00F8586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] (они всегда мягкие).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тексты, данные в прописи, своими предложениями, не нарушая смысла;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употреблять в речи и 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употреблять запятые при обращении;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писать грамотно слова с мягким знаком на конце и в середине слова;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Отличать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 из речи.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 в деформированном тексте,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знак препинания в конце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Соблюдать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в устной речи интонацию конца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25.02.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109.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</w:rPr>
              <w:t>(14)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Правописание </w:t>
            </w:r>
            <w:r w:rsidR="00F85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сочетаний 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чу-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щу</w:t>
            </w:r>
            <w:proofErr w:type="spellEnd"/>
            <w:r w:rsidR="00F85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62032" w:rsidRPr="00F85866" w:rsidRDefault="00962032" w:rsidP="0096203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сочетаний чу-</w:t>
            </w:r>
            <w:proofErr w:type="spellStart"/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закрепление знаний о звуках [</w:t>
            </w:r>
            <w:proofErr w:type="gramStart"/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F8586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]  [щ</w:t>
            </w:r>
            <w:r w:rsidRPr="00F8586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] (они всегда мягкие), обучение навыкам словарно-орфографической работы.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тексты, данные в прописи, своими предложениями, не нарушая смысла;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употреблять в речи и 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употреблять запятые при обращении;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писать грамотно слова с мягким знаком на конце и в середине слова;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Отличать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 из речи.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 в деформированном тексте,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знак препинания в конце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Соблюдать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в устной речи интонацию конца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26.02.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110.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</w:rPr>
              <w:lastRenderedPageBreak/>
              <w:t>(15)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Правописание </w:t>
            </w:r>
            <w:r w:rsidR="00F85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сочетаний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чк-чн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щн</w:t>
            </w:r>
            <w:proofErr w:type="spellEnd"/>
            <w:r w:rsidR="00F85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62032" w:rsidRPr="00F85866" w:rsidRDefault="00962032" w:rsidP="0096203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Правописание сочетаний ЧК, </w:t>
            </w:r>
            <w:proofErr w:type="spellStart"/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щн</w:t>
            </w:r>
            <w:proofErr w:type="spellEnd"/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формирование умения грамотно писать.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дополнять тексты, данные в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прописи, своими предложениями, не нарушая смысла;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употреблять в речи и 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употреблять запятые при обращении;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писать грамотно слова с мягким знаком на конце и в середине слова;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Выбирать действия в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Осознанно и правильно строить свои сообщения, анализировать информацию.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Чувство необходимости учения, предпочтение социального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Познавательная мотивация; интерес к новому.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lastRenderedPageBreak/>
              <w:t>Отличать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 из речи.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 в деформированном тексте,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знак препинания в конце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Соблюдать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в устной речи интонацию конца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29.02.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111.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</w:rPr>
              <w:t>(16)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Правописание гласных после шипящих</w:t>
            </w:r>
            <w:r w:rsidR="00F85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62032" w:rsidRPr="00F85866" w:rsidRDefault="00962032" w:rsidP="0096203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Нахождение орфограмм в словах и подбор проверочных слов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тексты, данные в прописи, своими предложениями, не нарушая смысла;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употреблять в речи и 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употреблять запятые при обращении;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писать грамотно слова с мягким знаком на конце и в середине слова;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Отличать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 из речи.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 в деформированном тексте,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знак препинания в конце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Соблюдать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в устной речи интонацию конца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01.03.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112 .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</w:rPr>
              <w:t>(17)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Правописание гласных после шипящих</w:t>
            </w:r>
            <w:r w:rsidR="00F85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62032" w:rsidRPr="00F85866" w:rsidRDefault="00962032" w:rsidP="0096203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Нахождение орфограмм в словах и подбор проверочных слов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тексты, данные в прописи, своими предложениями, не нарушая смысла;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употреблять в речи и 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- употреблять запятые при обращении;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писать грамотно слова с мягким знаком на конце и в середине слова;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разнообразии способов решения задач, выбирать 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Готовность следовать нормам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здоровьесберегающего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Отличать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 из речи.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 в деформированном тексте,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знак препинания в конце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lastRenderedPageBreak/>
              <w:t>Соблюдать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в устной речи интонацию конца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02.03.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113.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</w:rPr>
              <w:t>(18)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Заглавная буква в именах собственных</w:t>
            </w:r>
            <w:r w:rsidR="00F85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знаний о написании имен собственных с заглавной буквы</w:t>
            </w: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тексты, данные в прописи, своими предложениями, не нарушая смысла;- употреблять в речи и 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употреблять запятые при обращении; - писать грамотно слова с мягким знаком на конце и в середине слова;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Узнавать, называть и определять объекты в соответствии с окружающей действительностью.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причинно - следственных связей; выдвижение гипотез и их обоснование.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коллективном обсуждении проблем; уважение к другой точке зрения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Отличать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предложения из речи.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 в деформированном тексте,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знак препинания в конце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Соблюдать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в устной речи интонацию конца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03.03.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114.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</w:rPr>
              <w:t>(19)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6" w:rsidRPr="00962032" w:rsidRDefault="00F85866" w:rsidP="00F858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Заглавная буква в именах собственных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62032" w:rsidRPr="00F85866" w:rsidRDefault="00962032" w:rsidP="0096203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85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знаний уч-ся по оформлению предложений на письме, умения писать слова без искажений букв и замены другими буквами.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тексты, данные в прописи, своими предложениями, не нарушая смысла;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употреблять в речи и 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употреблять запятые при обращении;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писать грамотно слова с мягким знаком на конце и в середине слова;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962032" w:rsidRPr="00962032" w:rsidRDefault="00962032" w:rsidP="00962032">
            <w:pPr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слушать и слышать;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Анализировать текст: находить слова на изученные правила, выписывать данные слова из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текста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.П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одбирать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слова, которые пишутся с заглавной буквы.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Объяснять правила написания слов с заглавной буквы. Оформлять начало и конец предложения.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Применять изученные правила при списывании и записи под диктовку.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Составлять текст по серии сюжетных картинок.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Пересказывать содержание текста с опорой на вопросы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04.03.</w:t>
            </w:r>
          </w:p>
        </w:tc>
      </w:tr>
      <w:tr w:rsidR="00962032" w:rsidRPr="00962032" w:rsidTr="00962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115.</w:t>
            </w:r>
          </w:p>
          <w:p w:rsidR="00962032" w:rsidRPr="00962032" w:rsidRDefault="00962032" w:rsidP="00962032">
            <w:pPr>
              <w:rPr>
                <w:rFonts w:eastAsia="Times New Roman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lang w:eastAsia="ru-RU"/>
              </w:rPr>
              <w:t>(20)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Заглавная буква в именах собственных</w:t>
            </w:r>
            <w:r w:rsidR="00A82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2032" w:rsidRPr="00F85866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F85866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 xml:space="preserve">Закрепление знаний о написании имен </w:t>
            </w:r>
            <w:r w:rsidRPr="00F85866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lastRenderedPageBreak/>
              <w:t>собственных с заглавной буквы.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Обучающийся научится: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дополнять тексты, данные в прописи, своими предложениями, не нарушая смысла;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употреблять в речи и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записывать с заглавной буквы названия знакомых рек;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наблюдать за употреблением запятой при обращении;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 познакомиться с категорией числа имен существительных;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употреблять запятые при обращении;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4"/>
              </w:rPr>
              <w:t>- писать грамотно слова с мягким знаком на конце и в середине слова;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Регулятивные действия: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Ориентироваться в разнообразии способов решения задач, выбирать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наиболее эффективные.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Познавательные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Поиск и выделение  необходимой информации;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действия: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Формулировать собственное мнение и позицию, формулировать свои затруднения.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и-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дошкольным способом.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Познавательная мотивация;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интерес к новому.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lastRenderedPageBreak/>
              <w:t>Обозначать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правильно границы предложения.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Отличать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>предложения из речи.</w:t>
            </w:r>
          </w:p>
          <w:p w:rsidR="00962032" w:rsidRPr="00962032" w:rsidRDefault="00962032" w:rsidP="009620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границы предложения в деформированном тексте,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выбирать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знак препинания в конце предложения.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4"/>
              </w:rPr>
              <w:t>Соблюдать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4"/>
              </w:rPr>
              <w:t xml:space="preserve"> в устной речи интонацию конца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73C31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07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.03.</w:t>
            </w:r>
          </w:p>
        </w:tc>
      </w:tr>
    </w:tbl>
    <w:p w:rsidR="00962032" w:rsidRPr="00962032" w:rsidRDefault="00962032" w:rsidP="00962032">
      <w:pPr>
        <w:tabs>
          <w:tab w:val="left" w:pos="708"/>
        </w:tabs>
        <w:suppressAutoHyphens/>
        <w:spacing w:after="0" w:line="100" w:lineRule="atLeast"/>
        <w:rPr>
          <w:rFonts w:eastAsia="AR PL KaitiM GB" w:cs="Calibri"/>
          <w:color w:val="00000A"/>
        </w:rPr>
      </w:pPr>
    </w:p>
    <w:p w:rsidR="00962032" w:rsidRPr="00962032" w:rsidRDefault="00962032" w:rsidP="00962032">
      <w:pPr>
        <w:tabs>
          <w:tab w:val="left" w:pos="708"/>
        </w:tabs>
        <w:suppressAutoHyphens/>
        <w:spacing w:after="0" w:line="100" w:lineRule="atLeast"/>
        <w:rPr>
          <w:rFonts w:eastAsia="AR PL KaitiM GB" w:cs="Calibri"/>
          <w:color w:val="00000A"/>
        </w:rPr>
      </w:pPr>
    </w:p>
    <w:p w:rsidR="00962032" w:rsidRPr="00962032" w:rsidRDefault="00962032" w:rsidP="00800AFF">
      <w:pPr>
        <w:tabs>
          <w:tab w:val="left" w:pos="708"/>
        </w:tabs>
        <w:suppressAutoHyphens/>
        <w:ind w:left="360"/>
        <w:contextualSpacing/>
        <w:jc w:val="center"/>
        <w:rPr>
          <w:rFonts w:ascii="Times New Roman" w:eastAsia="AR PL KaitiM GB" w:hAnsi="Times New Roman" w:cs="Calibri"/>
          <w:b/>
          <w:color w:val="00000A"/>
          <w:sz w:val="24"/>
          <w:szCs w:val="24"/>
        </w:rPr>
      </w:pPr>
      <w:r w:rsidRPr="00962032">
        <w:rPr>
          <w:rFonts w:ascii="Times New Roman" w:eastAsia="AR PL KaitiM GB" w:hAnsi="Times New Roman" w:cs="Calibri"/>
          <w:b/>
          <w:color w:val="00000A"/>
          <w:sz w:val="24"/>
          <w:szCs w:val="24"/>
        </w:rPr>
        <w:t>Календарно-тематическое планирование по  «Русскому языку»» 1 класс</w:t>
      </w:r>
      <w:r w:rsidR="00800AFF">
        <w:rPr>
          <w:rFonts w:ascii="Times New Roman" w:eastAsia="AR PL KaitiM GB" w:hAnsi="Times New Roman" w:cs="Calibri"/>
          <w:b/>
          <w:color w:val="00000A"/>
          <w:sz w:val="24"/>
          <w:szCs w:val="24"/>
        </w:rPr>
        <w:t xml:space="preserve"> (50 ч.)</w:t>
      </w:r>
    </w:p>
    <w:p w:rsidR="00962032" w:rsidRPr="00962032" w:rsidRDefault="00962032" w:rsidP="00962032">
      <w:pPr>
        <w:tabs>
          <w:tab w:val="left" w:pos="708"/>
        </w:tabs>
        <w:suppressAutoHyphens/>
        <w:spacing w:after="0" w:line="100" w:lineRule="atLeast"/>
        <w:rPr>
          <w:rFonts w:eastAsia="AR PL KaitiM GB" w:cs="Calibri"/>
          <w:color w:val="00000A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2267"/>
        <w:gridCol w:w="2835"/>
        <w:gridCol w:w="2836"/>
        <w:gridCol w:w="2976"/>
        <w:gridCol w:w="2694"/>
        <w:gridCol w:w="992"/>
      </w:tblGrid>
      <w:tr w:rsidR="00962032" w:rsidRPr="00962032" w:rsidTr="00C05662"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2032" w:rsidRPr="00962032" w:rsidRDefault="00962032" w:rsidP="009620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</w:rPr>
              <w:t xml:space="preserve">Характеристика деятельности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уча</w:t>
            </w:r>
            <w:r w:rsidRPr="00962032">
              <w:rPr>
                <w:rFonts w:ascii="Times New Roman" w:hAnsi="Times New Roman"/>
                <w:b/>
                <w:color w:val="00000A"/>
                <w:sz w:val="24"/>
              </w:rPr>
              <w:t>щихся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color w:val="00000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</w:rPr>
              <w:t>Дата</w:t>
            </w:r>
          </w:p>
        </w:tc>
      </w:tr>
      <w:tr w:rsidR="00962032" w:rsidRPr="00962032" w:rsidTr="00C05662">
        <w:trPr>
          <w:trHeight w:val="33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32" w:rsidRPr="00962032" w:rsidRDefault="00962032" w:rsidP="0096203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32" w:rsidRPr="00962032" w:rsidRDefault="00962032" w:rsidP="0096203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32" w:rsidRPr="00962032" w:rsidRDefault="00962032" w:rsidP="0096203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</w:pPr>
          </w:p>
        </w:tc>
      </w:tr>
      <w:tr w:rsidR="00962032" w:rsidRPr="00962032" w:rsidTr="005E2B31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8"/>
                <w:szCs w:val="20"/>
              </w:rPr>
            </w:pPr>
          </w:p>
          <w:p w:rsidR="00962032" w:rsidRPr="00962032" w:rsidRDefault="007C61A9" w:rsidP="009620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: «</w:t>
            </w:r>
            <w:r w:rsid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Наша речь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»</w:t>
            </w:r>
            <w:r w:rsid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(</w:t>
            </w:r>
            <w:r w:rsidR="00962032"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2 ч</w:t>
            </w:r>
            <w:r w:rsid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  <w:r w:rsidR="00962032"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)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800AFF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Язык и речь</w:t>
            </w:r>
            <w:r w:rsidR="0049497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iCs/>
                <w:color w:val="00000A"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color w:val="00000A"/>
                <w:sz w:val="24"/>
                <w:szCs w:val="24"/>
                <w:lang w:eastAsia="ru-RU"/>
              </w:rPr>
              <w:t>Язык и речь, их значение в жизни людей.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eastAsia="Times New Roman" w:hAnsi="Times New Roman"/>
                <w:iCs/>
                <w:color w:val="00000A"/>
                <w:sz w:val="24"/>
                <w:szCs w:val="24"/>
                <w:lang w:eastAsia="ru-RU"/>
              </w:rPr>
              <w:t>с. 5-6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• ориентироваться в учебнике и рабочей тетради;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• понимать условные обозначения учебника;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• находить нужное упражнение и ориентироваться в заданиях;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• различать виды речи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понимать и принимать учебную задачу урока, осуществлять решение учебной 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слушать вопросы учителя и отвечать на них;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наблюдать, сравнивать и воспроизводить графические элементы по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заданному</w:t>
            </w:r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образцу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проявлять интерес к изучению нового предмета;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уважительное отношение к родному языку и языкам других народов;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осваивать роль ученика на основе выполнения правил поведения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Высказываться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Осознавать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русский язык как    великое  национальное достояние русского народа.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Проявлять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уважение к русскому языку и языкам других народов;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Приобретать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опыт в различении устной и письменной речи.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b/>
                <w:iCs/>
                <w:color w:val="00000A"/>
                <w:sz w:val="20"/>
                <w:szCs w:val="24"/>
              </w:rPr>
              <w:t>Оценивать</w:t>
            </w:r>
            <w:r w:rsidRPr="00962032">
              <w:rPr>
                <w:rFonts w:ascii="Times New Roman" w:hAnsi="Times New Roman"/>
                <w:iCs/>
                <w:color w:val="00000A"/>
                <w:sz w:val="20"/>
                <w:szCs w:val="24"/>
              </w:rPr>
              <w:t xml:space="preserve"> результаты выполненного задания: «Проверь себя»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09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.03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800AFF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Язык и речь. Какой бывает речь? Что такое </w:t>
            </w:r>
            <w:r w:rsidRPr="0096203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родной язык?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с.7-8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• различать устную и письменную речь;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рассказывать сказку по картинкам и инсценировать её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• понимать и принимать учебную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</w:t>
            </w: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взаимодействовать в учебной и творческой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Высказываться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о значении языка и речи в жизни людей, о великом достоянии русского народа — русском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lastRenderedPageBreak/>
              <w:t>языке, проявлять уважение к языкам других народов.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Осознавать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русский язык как    великое  национальное достояние русского народа. 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Проявлять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уважение к русскому языку и языкам других народов;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Приобретать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опыт в различении устной и письменной речи.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b/>
                <w:iCs/>
                <w:color w:val="00000A"/>
                <w:sz w:val="20"/>
                <w:szCs w:val="24"/>
              </w:rPr>
              <w:t>Оценивать</w:t>
            </w:r>
            <w:r w:rsidRPr="00962032">
              <w:rPr>
                <w:rFonts w:ascii="Times New Roman" w:hAnsi="Times New Roman"/>
                <w:iCs/>
                <w:color w:val="00000A"/>
                <w:sz w:val="20"/>
                <w:szCs w:val="24"/>
              </w:rPr>
              <w:t xml:space="preserve"> результаты выполненного задания: «Проверь себя»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10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.03</w:t>
            </w:r>
          </w:p>
        </w:tc>
      </w:tr>
      <w:tr w:rsidR="00962032" w:rsidRPr="00962032" w:rsidTr="005E2B31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8"/>
                <w:szCs w:val="20"/>
              </w:rPr>
            </w:pPr>
          </w:p>
          <w:p w:rsidR="00962032" w:rsidRPr="00962032" w:rsidRDefault="007C61A9" w:rsidP="009620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: «</w:t>
            </w:r>
            <w:r w:rsid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,</w:t>
            </w:r>
            <w:r w:rsid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предложение, диалог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»</w:t>
            </w:r>
            <w:r w:rsid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(3 </w:t>
            </w:r>
            <w:r w:rsidR="00962032"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ч)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800AFF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3/1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Текст.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текст и предложение;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подбирать заголовок к тексту;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составлять предложения к иллюстрациям, данным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электронном приложении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понимать и принимать учебную задачу урока, осу­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ществлять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соотносить текст и рисунок к нему;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воспроизводить и применять правила работы в парах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тайнам русского языка;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совершенствовать роль ученика на основе </w:t>
            </w: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выпол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­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нения правил поведения в группе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Различать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текст и предложение.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Подбирать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заголовок к тексту.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Составлять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текст из деформированных предложений.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Составлять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небольшие тексты по рисунку, на заданную тему, по данному началу и концу.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Находить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информацию (текстовую, графическую, изобразительную) в учебнике,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>анализировать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её содержание.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11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.03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800AFF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4/2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Предложение</w:t>
            </w:r>
            <w:r w:rsidR="00494974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с.11-13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отличать предложение от группы слов, не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составля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ющих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предложение;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выделять предложение из речи;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определять границы предложения в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деформирован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тексте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выбирать знак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сотрудничать, допуская существование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различных</w:t>
            </w:r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точек зрения; • обобщать, делать выводы; • планировать деятельность на уроке под руководством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развивать способность к самооценке на основе </w:t>
            </w: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кри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­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терия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 успешности учебной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устной речи интонацию конца предложения. 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схемы предложений,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соотносить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схему и предложение.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Приобретать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опыт в составлении предложения по рисунку и заданной схеме.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14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.03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800AFF" w:rsidP="00962032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5/3</w:t>
            </w:r>
          </w:p>
          <w:p w:rsidR="00962032" w:rsidRPr="00962032" w:rsidRDefault="00962032" w:rsidP="00962032">
            <w:pPr>
              <w:rPr>
                <w:rFonts w:eastAsia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Диалог</w:t>
            </w:r>
            <w:r w:rsidR="00494974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с.14-16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диалог;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грамотно оформлять предложение на письме;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писать слова в предложении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раздельно;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выразительно читать диалог по ролям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• понимать и принимать учебную задачу, осуществлять решение учебной задачи под </w:t>
            </w: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сотрудничать с одноклассниками при выполнении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распределять роли при работе в паре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• развивать способность к самооценке на основе </w:t>
            </w: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кри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­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терия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 успешности учебной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Различать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диалог.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Сотрудничать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 одноклассниками при выполнении учебной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задачи: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распределять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роли при чтении диалога. Выразительно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читать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текст по ролям. 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Употреблять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заглавную букву в начале предложения и точку в 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кон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це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предложения.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в предложении раздельно.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над постановкой тире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(—) 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 диалогической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15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.03</w:t>
            </w:r>
          </w:p>
        </w:tc>
      </w:tr>
      <w:tr w:rsidR="00962032" w:rsidRPr="00962032" w:rsidTr="005E2B31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8"/>
                <w:szCs w:val="20"/>
              </w:rPr>
            </w:pPr>
          </w:p>
          <w:p w:rsidR="00962032" w:rsidRPr="007C61A9" w:rsidRDefault="007C61A9" w:rsidP="007C61A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: «</w:t>
            </w:r>
            <w:r w:rsidR="00962032"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Слова, слова,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слова…» </w:t>
            </w:r>
            <w:r w:rsid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(</w:t>
            </w:r>
            <w:r w:rsidR="00962032"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4 ч</w:t>
            </w:r>
            <w:r w:rsid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)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800AFF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6/1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9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Слово. Роль слов в речи.</w:t>
            </w:r>
          </w:p>
          <w:p w:rsidR="00962032" w:rsidRPr="00962032" w:rsidRDefault="00AF0A89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F0A89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Составление текста по рисунку и опорным словам.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с.17-20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вычленять слова из предложения;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предмет (действие, признак) и слово, называющее предмет (признак предмета, действие </w:t>
            </w:r>
            <w:proofErr w:type="gramEnd"/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предмета);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составлять текст по рисунку и опорным словам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учителя; • сотрудничать с одноклассниками при выполнении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выслушивать и принимать разные точки зрения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 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  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количество слов в предложении,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вычленять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из предложения.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Различать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Приобретать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Классифицировать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объединять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по значению (люди, животные, растения и др.) в тематические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16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.03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800AFF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7/2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Слова — названия предметов и явлений, слова — названия признаков предметов, слова — названия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действий предметов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с.21-24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слова, называющие предмет, признак  предмета, действие предмета;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задавать вопросы к словам;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различать слова, отвечающие на вопросы кто? что?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учителя; • сотрудничать с одноклассниками при выполнении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выслушивать и принимать разные точки зрения;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классифицировать и </w:t>
            </w: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объединять слова по значению (люди, животные, растения и т. д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количество слов в предложении,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вычленять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из предложения.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Различать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Приобретать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опыт в различении слов-названий предметов, признаков предметов, действий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предметов по лексическому значению и вопросу.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Классифицировать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объединять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по значению (люди, животные, растения и др.) в тематические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17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.03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800AFF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8/3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Вежливые слова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25-26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употреблять в речи вежливые слова;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составлять предложения со словами вежливости;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разыгрывать ситуации, требующие включения веж­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ливых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работать со словарями, с материалом «Странички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любознательных»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ую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 осуществлять поиск необходимой информации;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сотрудничать с одноклассниками при выполнении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вступать в диалог, используя вежливые обращения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воспитывать в себе чувство личной ответственности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за своё поведение на основе текстов учебника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Использовать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 речи «вежливые слова».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со словарями учебника: толковым и близких и противоположных по значению слов,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них нужную информацию о слове.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Работать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со страничкой для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любозна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тельных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над этимологией слов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пенал, здравствуйте, благодарю.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18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.03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800AFF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9/4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Слова однозначные и многозначные. Слова, близкие и противоположные по смыслу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с.26-28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наблюдать за употреблением однозначных и много­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значных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наблюдать за употреблением слов, близких и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тивоположных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значению;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работать со словарями: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толковым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близких и про­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тивоположных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значению слов;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выполнять тестовые задания электронного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­</w:t>
            </w:r>
            <w:proofErr w:type="gramEnd"/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жения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решение учебной задач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и-</w:t>
            </w:r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сотрудничать с одноклассниками при выполнении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вступать в диалог, выслушивать разные точки зрения, отстаивать своё мнение, приводя аргументы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воспитывать в себе чувство личной ответственности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за своё поведение на основе текстов учебника;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выявлять причины успешности/</w:t>
            </w: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неуспешности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в учебной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приобретать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опыт в их различении.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Работать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со словарями учебника: толковым и близких и противоположных по значению слов,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них нужную информацию о слове.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Работать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со страничкой для 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над этимологией слов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пенал, здравствуйте, благодарю.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21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.03</w:t>
            </w:r>
          </w:p>
        </w:tc>
      </w:tr>
      <w:tr w:rsidR="00962032" w:rsidRPr="00962032" w:rsidTr="005E2B31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8"/>
                <w:szCs w:val="20"/>
              </w:rPr>
            </w:pPr>
          </w:p>
          <w:p w:rsidR="00962032" w:rsidRPr="007C61A9" w:rsidRDefault="007C61A9" w:rsidP="007C61A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: «Слово и слог. Ударение» (6 ч.)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800AFF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10/1</w:t>
            </w:r>
            <w:r w:rsidR="00962032"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Слог как минимальная </w:t>
            </w: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lastRenderedPageBreak/>
              <w:t>произносительная единица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с.32-33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• различать слово и слог;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определять количество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слогов в слове;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наблюдать за слоговой структурой различных слов;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составлять слова из слогов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сотрудничать с одноклассниками при выполнении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вступать в диалог, выслушивать разные точки зрения, отстаивать своё мнение, приводя аргументы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Различать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слово и слог.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над слоговой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структурой различных слов.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количество в слове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слогов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аходить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новые способы определения слогов в слове через проведение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ингвистического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опыта со словом.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модели слов,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сопоставлять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их по количеству слогов и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по данным моделям.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слоги относительно количества в них гласных и согласных звуков.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Классифицировать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по количеству в них слогов.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Составлять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из слогов.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22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.03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11/2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Деление слов на слоги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34-35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анализировать модели слов, сопоставлять их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личеству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слогов;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находить слова по данным моделям;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самостоятельно подбирать примеры слов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заданным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количеством слогов;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инсценировать сказку, используя средства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устной речи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классифицировать слова по выделенным критериям;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задавать вопросы с целью получения информации;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вступать в диалог, выслушивать разные точки зрения, отстаивать своё мнение, приводить аргумент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модели слов,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сопоставлять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их по количеству слогов и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по данным моделям.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слоги относительно количества в них гласных и согласных звуков.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Классифицировать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по количеству в них слогов.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Составлять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из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слогов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подбирать примеры слов с заданным количеством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слогов.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Оценивать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23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.03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12/3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Правила переноса слов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36-37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определять способы переноса слов с одной строки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другую;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переносить слова по слогам;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сравнивать слова по возможности переноса с одной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строки на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другую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находить в предложениях сравнения;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подбирать свои примеры сравнений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сотрудничать с </w:t>
            </w: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одноклассниками при выполнении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вступать в диалог, выслушивать разные точки зрения, отстаивать своё мнение, приводя аргументы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развивать творческое воображение через создание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сравнительных образов;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>• выявлять причины успешности/</w:t>
            </w: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неуспешности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в учебной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Составлять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из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слогов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подбирать примеры слов с заданным количеством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слогов.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слоги относительно количества в них гласных и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согласных звуков.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Классифицировать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по количеству в них слогов.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Составлять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из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слогов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равнивать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по возможности переноса слов с одной строки на другую (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крот, улей, зима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24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.03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13/4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Правила переноса слов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37-38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определять способы переноса слов с одной строки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другую;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переносить слова по слогам;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сравнивать слова по возможности переноса с одной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строки на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другую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находить в предложениях сравнения;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подбирать свои примеры сравнений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учителя; • сотрудничать с одноклассниками при выполнении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вступать в диалог, выслушивать разные точки зрения, отстаивать своё мнение, приводя аргументы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развивать творческое воображение через создание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сравнительных образов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Классифицировать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по количеству в них слогов.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Составлять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из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слогов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равнивать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по возможности переноса слов с одной строки на другую (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крот, улей, зима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путём наблюдения способы переноса слов с одной строки на другую (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ва-силёк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васи-лёк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).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Переносить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по слогам.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Создание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сравнительных образов.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25.03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14/5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Способы выделения ударения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с.39-41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определять ударение в слове;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определять значение слова в зависимости от ударения;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ударные и безударные слоги;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составлять простейшие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слогоударные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модели слов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находить информацию в разных источниках;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сотрудничать с одноклассниками при выполнении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вступать в диалог, выслушивать разные точки зрения, отстаивать своё мнение, приводя аргументы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Осознавать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значение термина «ударение»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понимать, что такое ударный и безударный слог.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над ролью словесного ударения в слове, осознавать его значимость в речи.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Различать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ударные и безударные слоги.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модели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слогоударной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структуры слова и подбирать к ним слова. ---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ударение в слове, н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аходить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наиболее рациональные способы определения ударения в слове.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04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.04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15/6</w:t>
            </w:r>
          </w:p>
          <w:p w:rsidR="00962032" w:rsidRPr="00962032" w:rsidRDefault="00962032" w:rsidP="00962032">
            <w:pPr>
              <w:rPr>
                <w:rFonts w:eastAsia="Times New Roman"/>
              </w:rPr>
            </w:pPr>
          </w:p>
          <w:p w:rsidR="00962032" w:rsidRPr="00962032" w:rsidRDefault="00962032" w:rsidP="00962032">
            <w:pPr>
              <w:rPr>
                <w:rFonts w:eastAsia="Times New Roman"/>
              </w:rPr>
            </w:pPr>
          </w:p>
          <w:p w:rsidR="00962032" w:rsidRPr="00962032" w:rsidRDefault="00962032" w:rsidP="00962032">
            <w:pPr>
              <w:rPr>
                <w:rFonts w:eastAsia="Times New Roman"/>
              </w:rPr>
            </w:pPr>
          </w:p>
          <w:p w:rsidR="00962032" w:rsidRPr="00962032" w:rsidRDefault="00962032" w:rsidP="00962032">
            <w:pPr>
              <w:rPr>
                <w:rFonts w:eastAsia="Times New Roman"/>
              </w:rPr>
            </w:pPr>
          </w:p>
          <w:p w:rsidR="00962032" w:rsidRPr="00962032" w:rsidRDefault="00962032" w:rsidP="00962032">
            <w:pPr>
              <w:rPr>
                <w:rFonts w:eastAsia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9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lastRenderedPageBreak/>
              <w:t xml:space="preserve">Способы </w:t>
            </w: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lastRenderedPageBreak/>
              <w:t>выделения ударения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AF0A89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F0A89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Коллективное составление содержания основной части сказки.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41-44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• определять ударение в слове; • определять значение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слова в зависимости от места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ударения;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ударные и безударные слоги;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работать с орфоэпическим словарём, находить в нём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нужную информацию;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составлять текст по данному началу и концу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• понимать и принимать учебную задачу, </w:t>
            </w: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работать с разными источниками информации;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сотрудничать с одноклассниками при выполнении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вступать в диалог, выслушивать разные точки зрения, отстаивать своё мнение, приводя аргументы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выявлять причины успешности/</w:t>
            </w: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неуспешности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в учебной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Знакомство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 орфоэпическим словарём,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находить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 нём информацию по заданию учителя. 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изменение значения слова в зависимости от ударения (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а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мок и зам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о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оставлять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простейшие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слогоударные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модели слов.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Произносить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оценивать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в соответствии с нормами литературного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произношения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азвивать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творческое воображение, подбирая свои примеры сравнений.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05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.04</w:t>
            </w:r>
          </w:p>
        </w:tc>
      </w:tr>
      <w:tr w:rsidR="00962032" w:rsidRPr="00962032" w:rsidTr="005E2B31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8"/>
                <w:szCs w:val="20"/>
              </w:rPr>
            </w:pPr>
          </w:p>
          <w:p w:rsidR="00962032" w:rsidRPr="007C61A9" w:rsidRDefault="007C61A9" w:rsidP="007C61A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: «Звуки и буквы» (</w:t>
            </w:r>
            <w:r w:rsidR="00962032" w:rsidRPr="007C61A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34 ч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.)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16/1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Звуки и буквы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с.46-48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звуки и буквы;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наблюдать за образованием звуков речи на основе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своего опыта;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сопоставлять звуковое и буквенное обозначение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планировать деятельность на уроке под руководством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осуществлять знаково-символические действия при </w:t>
            </w:r>
            <w:proofErr w:type="spellStart"/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моделиро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вании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звуков; • сотрудничать с одноклассниками при выполнении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вступать в диалог, выслушивать разные точки зрения, отстаивать своё мнение, приводя аргументы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Понимать и сохранять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Выразительно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читать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Различать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звуки и буквы.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Развивать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речевой слух: слышать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произносить звуки, выделять звуки из слова.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Составлять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звуковые модели слов.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над образностью русских слов,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звучание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которых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передаёт звуки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природы.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06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.04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17/2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Звуки и буквы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49-51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звуки и буквы;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наблюдать за образованием звуков речи на основе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своего опыта;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сопоставлять звуковое и буквенное обозначение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планировать деятельность на уроке под руководством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осуществлять знаково-символические действия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при</w:t>
            </w:r>
            <w:proofErr w:type="gramEnd"/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моделировании</w:t>
            </w:r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звуков;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оценивать достоверность </w:t>
            </w: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информации; • вступать в диалог, выслушивать разные точки зрения, отстаивать своё мнение, приводя аргументы;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ощущать эстетическую потребность в знакомстве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с литературными произведениями;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выявлять причины успешности/</w:t>
            </w: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неуспешности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в учебной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над образованием звуков речи на основе проведения лингвистического опыта.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Распознавать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условные обозначения звуков речи.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Понимать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условные обозначения звуков.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Осуществлять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знаково-символические действия при моделировании звуков.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Сопоставлять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звуковое и буквенное обозначения слова. 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Оценивать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своей деятельности.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07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.04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18/3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Русский алфавит, или Азбука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с.52-55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правильно называть буквы в алфавитном порядке;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классифицировать буквы по сходству в их названии,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характеристике звука, который они обозначают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учебную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находить в текстах информацию, заданную в явном виде;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Понимать</w:t>
            </w:r>
            <w:r w:rsidRPr="0096203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сохранять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Высказываться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о значимости изучения алфавита. 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называть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буквы в алфавитном порядке.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Работать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с памяткой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«Алфавит» в учебнике.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Запоминать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последовательность букв в алфавите.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со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Страничкой для любознательных: знакомство с этимологией слов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алфавит и азбука,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08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.04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19/4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Русский алфавит, или Азбука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55-57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правильно называть буквы в алфавитном порядке;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располагать заданные слова в алфавитном порядке;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применять знание алфавита при пользовании словарями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учебную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искать информацию в разных словарях;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вступать в диалог, выслушивать разные точки зрения, отстаивать своё мнение, приводя аргументы;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Понимать</w:t>
            </w:r>
            <w:r w:rsidRPr="0096203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сохранять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Классифицировать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Располагать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заданные слова в алфавитном порядке.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Применять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знание алфавита при пользовании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словарями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сотрудничество в парах при выполнении учебных задач.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Оценивать</w:t>
            </w: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11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.04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20/5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Гласные звуки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58-60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в слове гласные звуки по их признакам;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правильно произносить гласные звуки;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гласные звуки и буквы, обозначающие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гласные звуки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учителя; • работать с разными источниками информации: текстом, рисунком, схемой;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вступать в диалог, выслушивать разные точки зрения, отстаивать своё мнение, приводя аргументы;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Понимать и сохранять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«работу» букв, обозначающих гласные звуки в слове.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значения букв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е, ё, ю, я в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слове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аходить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незнакомые слова и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их значение по толковому словарю.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Соотносить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количество звуков и букв в таких словах как клён, ёлка, мяч, маяк.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причины расхождения количества звуков и бу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 в сл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12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.04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21/6</w:t>
            </w:r>
            <w:r w:rsidR="00962032"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Гласные звуки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с.60-61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в слове гласные звуки по их признакам;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гласные звуки и буквы, обозначающие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гласные звуки;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определять «работу» букв, обозначающих гласные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звуки в слове;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соотносить количество звуков и бу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 в сл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овах с бук­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вами е, ё, я, ю;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узнавать способы пополнения словарного запаса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русского языка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учебную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искать информацию в словарях;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работать с разными источниками информации;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Понимать и сохранять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«работу» букв, обозначающих гласные звуки в слове.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значения букв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е, ё, ю, я в слове.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незнакомые слова и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их значение по толковому словарю.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Соотносить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количество звуков и букв в таких словах как клён, ёлка, мяч, маяк.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причины расхождения количества звуков и бу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 в сл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ове.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Составлять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рассуждение в соответствие с учебной задачей.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13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.04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22/7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Гласные звуки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различать гласные звуки и буквы, обозначающие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гласные звуки;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определять «работу» букв, обозначающих гласные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звуки в слове;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анализировать слова с целью выделения в них глас­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звуков, одинаковых гласных звуков и т. д.;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составлять сложноподчинённые предложения;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создавать устный текст с доказательством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суждении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учебную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выявлять достоверность получаемой информации;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вступать в диалог, выслушивать разные точки зрения, отстаивать своё мнение, приводить доказательства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этические чувства — доброжелательности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и эмоционально-нравственной отзывчивости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Понимать и сохранять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учебную задачу урока.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«работу» букв, обозначающих гласные звуки в слове.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значения букв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е, ё, ю, я в слове.</w:t>
            </w: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незнакомые слова и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их значение по толковому словарю.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Соотносить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количество звуков и букв в таких словах как клён, ёлка, мяч, маяк.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причины расхождения количества звуков и бу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 в сл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ове.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Подбирать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с заданным гласным звуком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Соотносить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количество звуков и бу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  в сл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овах  с йотированными гласными.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b/>
                <w:iCs/>
                <w:color w:val="00000A"/>
                <w:sz w:val="20"/>
                <w:szCs w:val="20"/>
              </w:rPr>
              <w:t xml:space="preserve"> </w:t>
            </w:r>
            <w:r w:rsidRPr="00962032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Наблюдать</w:t>
            </w: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 </w:t>
            </w: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над смыслоразличительной  функцией гласных в слове.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14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.04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23/8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Ударные и безударные гласные звуки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63-66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давать качественную характеристику гласного звука: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гласный ударный или безударный;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работать по памятке «Как определить в слове удар­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безударный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гласные звуки»;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находить в двусложных словах букву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безударного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гласного, написание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которой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нужно проверять;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различать проверочное и проверяемое слово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учебную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осуществлять анализ объектов с целью выделения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существенных признаков;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устанавливать причинно-следственные связи;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вступать в диалог, выслушивать разные точки зрения, отстаивать своё мнение, приводя аргументы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качественную характеристику гласного звука: гласный ударный или 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Знакомиться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 памяткой: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«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Как определить в слове ударный и безударный гласные звуки».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Использовать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приём планирования учебных действий: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 опорой на заданный алгоритм безударный и ударный гласные звуки в слове.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двусложных словах букву безударного гласного звука, написание которой надо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проверять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азличать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проверочное и проверяемое слова.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Работать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 орфографическим словарём учебника,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нём информацию о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правописа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нии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Оценивать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b/>
                <w:iCs/>
                <w:color w:val="00000A"/>
                <w:sz w:val="20"/>
                <w:szCs w:val="20"/>
              </w:rPr>
              <w:t>Составлять</w:t>
            </w:r>
            <w:r w:rsidRPr="00962032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 xml:space="preserve"> устный рассказ по рисунку и опорным словам.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15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.04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24/9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Способы проверки написания буквы, обозначающей безударный </w:t>
            </w: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lastRenderedPageBreak/>
              <w:t>гласный звук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66-68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• находить в двусложных словах букву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безударного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гласного, написание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которой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нужно проверять;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проверочное и проверяемое слово;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• подбирать проверочные слова путём изменения фор­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слова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учителя; • осуществлять анализ объектов с целью выделения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существенных признаков;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устанавливать причинно-следственные связи;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вступать в диалог, выслушивать разные точки зрения, отстаивать своё мнение, приводя аргументы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качественную характеристику гласного звука: гласный ударный или безударный.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Знакомиться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 памяткой: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«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Как определить в слове ударный и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безудар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ный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гласные звуки».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Использовать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приём планирования учебных действий: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 опорой на заданный алгоритм безударный и ударный гласные звуки в слове.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двусложных словах букву безударного гласного звука, написание которой надо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проверять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азличать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проверочное и проверяемое слова.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Использовать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слон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ы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—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сл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ó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тр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á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ва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—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тр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á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).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двуслож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с безударным гласным и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объяснять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их правописание.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18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.04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25/10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Способы проверки написания буквы, обозначающей безударный гласный звук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с.68-70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находить в двусложных словах букву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безударного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гласного, написание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которой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нужно проверять;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проверочное и проверяемое слово;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подбирать проверочные слова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пугём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изменения фор­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мы слова;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писать двусложные слова с безударным гласным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объяснять их правописание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проводить классификацию, выбирая критерии самостоятельно;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устанавливать причинно-следственные связи;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вступать в диалог, выслушивать разные точки зрения, отстаивать своё мнение, приводя аргументы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Работать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 орфографическим словарём учебника,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нём информацию о правописании слова.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Оценивать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b/>
                <w:iCs/>
                <w:color w:val="00000A"/>
                <w:sz w:val="20"/>
                <w:szCs w:val="20"/>
              </w:rPr>
              <w:t>Составлять</w:t>
            </w:r>
            <w:r w:rsidRPr="00962032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 xml:space="preserve"> устный рассказ по рисунку и опорным словам.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19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.04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26/11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Написание слов с непроверяемой буквой безударного гласного звука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  <w:r w:rsidR="00494974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="00494974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lastRenderedPageBreak/>
              <w:t xml:space="preserve">Проверочный диктант №1 </w:t>
            </w:r>
            <w:r w:rsidR="00A80EE0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по теме «Ударные и безударные гласные звуки».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с.71-72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• находить в двусложных словах букву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безударного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гласного, написание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которой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нужно проверять;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писать двусложные слова с безударным гласным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 объяснять их правописание;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запоминать написание непроверяемой буквы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ударного гласного звука в словах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учителя; • работать с орфографическим словарём;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вступать в диалог, выслушивать разные точки зрения, отстаивать своё мнение, приводя аргументы;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выполнения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выявлять причины успешности /</w:t>
            </w: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неуспешности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>в учебной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Работать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 орфографическим словарём учебника,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нём информацию о правописании слова.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Оценивать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выполненного задания «Проверь себя» по учебнику и электронному приложению к учебнику.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b/>
                <w:iCs/>
                <w:color w:val="00000A"/>
                <w:sz w:val="20"/>
                <w:szCs w:val="20"/>
              </w:rPr>
              <w:t>Составлять</w:t>
            </w:r>
            <w:r w:rsidRPr="00962032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 xml:space="preserve"> устный рассказ по рисунку и опорным словам.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20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.04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27/12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Составление устного 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рассказа </w:t>
            </w: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по рисунку и опорным словам</w:t>
            </w:r>
            <w:r w:rsidR="00AF0A8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строить предложение с опорой на рисунок;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правильно располагать слова в предложении с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рой на предшествующее предложение;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объединять несколько предложений в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логической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последовательности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работать с орфографическим словарём;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вступать в диалог, выслушивать разные точки зрения, отстаивать своё мнение, приводя аргументы;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выполнения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развивать чувство прекрасного на основе знакомства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с произведениями искусства, представления и </w:t>
            </w:r>
            <w:proofErr w:type="gram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во</w:t>
            </w:r>
            <w:proofErr w:type="gram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­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ображения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Работать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 орфографическим словарём учебника,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нём информацию о правописании слова.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Оценивать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b/>
                <w:iCs/>
                <w:color w:val="00000A"/>
                <w:sz w:val="20"/>
                <w:szCs w:val="20"/>
              </w:rPr>
              <w:t>Составлять</w:t>
            </w:r>
            <w:r w:rsidRPr="00962032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 xml:space="preserve"> устный рассказ по рисунку и опорным словам.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21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.04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28/13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Буквы, обозначающие согласные звуки</w:t>
            </w:r>
            <w:r w:rsidR="00A80EE0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с.74-76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в слове согласные звуки по их признакам;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правильно произносить согласные звуки;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выделять согласный звук в слове и вне слова;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определять «работу» букв, обозначающих согласные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звуки в слове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сотрудничать с одноклассниками при выполнении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выбирать способы представления информации;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выполнения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над образованием согласных звуков и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правильно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их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произносить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согласный звук в слове и вне слова.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Дифференцировать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гласные и согласные звуки.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0"/>
                <w:lang w:eastAsia="ru-RU"/>
              </w:rPr>
              <w:t xml:space="preserve"> «работу» букв, обозначающих согласные звуки в слове.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22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.04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29/14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Слова с удвоенными согласными</w:t>
            </w:r>
            <w:r w:rsidR="00A80EE0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с.76-77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в слове согласные звуки по их признакам;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выделять согласный звук в слове и вне слова;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определять «работу» букв, обозначающих согласные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звуки в слове;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наблюдать за образованием слов с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удвоенными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гласными;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• определять способ переноса слов с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удвоенными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гласными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сотрудничать с одноклассниками при выполнении 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вступать в диалог, </w:t>
            </w: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выслушивать разные точки зрения, отстаивать своё мнение, приводя аргументы;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выполнения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выявлять причины успешности/</w:t>
            </w: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неуспешности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в учебной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0"/>
                <w:lang w:eastAsia="ru-RU"/>
              </w:rPr>
              <w:t>Наблюдать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0"/>
                <w:lang w:eastAsia="ru-RU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  <w:lang w:eastAsia="ru-RU"/>
              </w:rPr>
              <w:t>ван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  <w:lang w:eastAsia="ru-RU"/>
              </w:rPr>
              <w:t>-на</w:t>
            </w:r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  <w:lang w:eastAsia="ru-RU"/>
              </w:rPr>
              <w:t>кас-са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25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.04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30/15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Слова со звуком [й'] и буквой й</w:t>
            </w:r>
            <w:r w:rsidR="00A80EE0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С.78-80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согласный звук [й'] и гласный звук [и];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составлять слова из слогов, в которых есть звук [й'];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определять способы переноса слов с буквой й;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определять способ переноса слов с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удвоенными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гласными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сотрудничать с одноклассниками при выполнении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вступать в диалог, выслушивать разные точки зрения, отстаивать своё мнение, приводя аргументы;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выполнения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Различать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согласный звук [й’] и гласный звук [и].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Составлять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из слогов, в одном из которых есть звук [й’].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путём наблюдения способы переноса слов с буквой «и 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краткое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» (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май-ка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color w:val="00000A"/>
                <w:sz w:val="20"/>
                <w:szCs w:val="20"/>
                <w:lang w:eastAsia="ru-RU"/>
              </w:rPr>
              <w:t>Накапливать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0"/>
                <w:lang w:eastAsia="ru-RU"/>
              </w:rPr>
              <w:t xml:space="preserve"> опыт в переносе слов с буквой «и 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0"/>
                <w:lang w:eastAsia="ru-RU"/>
              </w:rPr>
              <w:t>краткое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0"/>
                <w:lang w:eastAsia="ru-RU"/>
              </w:rPr>
              <w:t>» (</w:t>
            </w:r>
            <w:r w:rsidRPr="00962032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  <w:lang w:eastAsia="ru-RU"/>
              </w:rPr>
              <w:t>чай-ка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0"/>
                <w:lang w:eastAsia="ru-RU"/>
              </w:rPr>
              <w:t>) и с удвоенными согласными (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  <w:lang w:eastAsia="ru-RU"/>
              </w:rPr>
              <w:t>ван</w:t>
            </w:r>
            <w:proofErr w:type="spellEnd"/>
            <w:r w:rsidRPr="00962032">
              <w:rPr>
                <w:rFonts w:ascii="Times New Roman" w:eastAsia="Times New Roman" w:hAnsi="Times New Roman"/>
                <w:i/>
                <w:iCs/>
                <w:color w:val="00000A"/>
                <w:sz w:val="20"/>
                <w:szCs w:val="20"/>
                <w:lang w:eastAsia="ru-RU"/>
              </w:rPr>
              <w:t>-на</w:t>
            </w:r>
            <w:r w:rsidRPr="00962032">
              <w:rPr>
                <w:rFonts w:ascii="Times New Roman" w:eastAsia="Times New Roman" w:hAnsi="Times New Roman"/>
                <w:iCs/>
                <w:color w:val="00000A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26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.04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31/16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Твёрдые и мягкие согласные звуки</w:t>
            </w:r>
            <w:r w:rsidR="00A80EE0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81-82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в слове и вне слова мягкие и твёрдые, </w:t>
            </w:r>
            <w:proofErr w:type="gramEnd"/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парные и непарные звуки;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определять и правильно произносить мягкие и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твёр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дые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согласные звуки;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дифференцировать согласные звуки и буквы,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значающие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твёрдые и мягкие согласные звуки;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распознавать модели условных обозначений твёрдых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мягких согласных |м]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[м'| 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определять «работу» букв и, е, ё, ю, ь после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гласного в слове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учебную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сотрудничать с одноклассниками при выполнении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оценивать результаты выполнения работы;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работать с графической информацией, анализировать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таблицу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выявлять причины успешности/</w:t>
            </w: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неуспешности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в учебной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Различать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слове и вне слова мягкие и твёрдые, парные и непарные согласные звуки.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Работать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 графической информацией,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таблицу,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получать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новые сведения о согласных звуках. Работа с форзацем учебника «Чудо-городок звуков» и «Чудо-городок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букв».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правильно произносить мягкие и твёрдые согласные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звуки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Д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ифференцировать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согласные звуки и буквы, обозначающие твёрдые и мягкие согласные звуки.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27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.04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32/17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Твёрдые и мягкие согласные звуки</w:t>
            </w:r>
            <w:r w:rsidR="00A80EE0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83-84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в слове и вне слова мягкие и твёрдые, </w:t>
            </w:r>
            <w:proofErr w:type="gramEnd"/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парные и непарные звуки;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определять и правильно произносить мягкие и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твёр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дые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согласные звуки;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дифференцировать 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согласные звуки и буквы,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значающие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твёрдые и мягкие согласные звуки;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распознавать модели условных обозначений твёрдых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мягких согласных |м|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|м'| 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определять «работу» букв и, е, ё, ю, ь после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гласного в слове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сотрудничать с </w:t>
            </w: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одноклассниками при выполнении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вступать в диалог, выслушивать разные точки зрения, отстаивать своё мнение, приводя аргументы;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оценивать результаты выполнения работы;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работать с графической информацией,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анализиро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­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вать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таблицу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на основе содержания текстов стараться </w:t>
            </w: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формиро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­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вать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 гражданскую </w:t>
            </w: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гуманистическую позицию —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стремление сохранить мир в своей стране и во всём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proofErr w:type="gram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мире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Различать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слове и вне слова мягкие и твёрдые, парные и непарные согласные звуки.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Распознавать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модели условных обозначений твёрдых и мягких согласных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[м], [м’]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«работу» букв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и, е, ё, ю, 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после согласных в слове.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Объяснять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как обозначена на письме твёрдость — мягкость согласного звука.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Использовать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приёмы осмысленного чтения при работе с текстами.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b/>
                <w:iCs/>
                <w:color w:val="00000A"/>
                <w:sz w:val="20"/>
                <w:szCs w:val="20"/>
              </w:rPr>
              <w:t>Оценивать</w:t>
            </w:r>
            <w:r w:rsidRPr="00962032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 xml:space="preserve"> результаты выполненного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28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.04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33/18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Твёрдые и мягкие согласные звуки</w:t>
            </w:r>
            <w:r w:rsidR="00A80EE0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85-86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в сломе и вне слова мягкие и твёрдые, </w:t>
            </w:r>
            <w:proofErr w:type="gramEnd"/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парные и непарные звуки;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определять и правильно произносить мягкие и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твёр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дые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согласные звуки;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дифференцировать согласные звуки и буквы,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значающие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твёрдые и мягкие согласные звуки;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распознавать модели условных обозначений твёрдых и мягких согласных |м|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|м'| ; • определять «работу» букв и, е, ё, ю, ь после со­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гласного в слове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сотрудничать с одноклассниками при выполнении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вступать в диалог, выслушивать разные точки зрения, отстаивать своё мнение, приводя аргументы;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оценивать результаты выполнения работы;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работать с графической информацией,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анализиро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­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вать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таблицу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на основе содержания текстов стараться </w:t>
            </w: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формиро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­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вать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 гражданскую гуманистическую позицию —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стремление сохранить мир в своей стране и во всём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proofErr w:type="gram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мире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«работу» букв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и, е, ё, ю, 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после согласных в слове.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Объяснять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как обозначена на письме твёрдость — мягкость согласного звука.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Использовать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приёмы осмысленного чтения при работе с текстами.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b/>
                <w:iCs/>
                <w:color w:val="00000A"/>
                <w:sz w:val="20"/>
                <w:szCs w:val="20"/>
              </w:rPr>
              <w:t>Оценивать</w:t>
            </w:r>
            <w:r w:rsidRPr="00962032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 xml:space="preserve"> результаты выполненного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29.04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34/19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Мягкий знак как показатель мягкости звука</w:t>
            </w:r>
            <w:r w:rsidR="00A80EE0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С.87-89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соотносить количество звуков и букв в таких словах,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«конь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.», «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день», «деньки»;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подбирать примеры слов с мягким знаком;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обозначать мягкость согласного звука мягким знаком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конце и в середине слова перед согласным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сотрудничать с одноклассниками при выполнении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определять тему и основную мысль текста; • оценивать результаты выполнения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Соотносить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количество звуков и букв в таких словах, как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конь, день, 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деньки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бъяснять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причины расхождения звуков и букв в этих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словах.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Подбирать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примеры слов с мягким знаком (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путём наблюдения способы переноса слов с мягким знаком (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 в середине слова.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Накапливать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опыт в переносе слов с мягким знаком (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паль-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цы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 паль-то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мягкость согласного звука мягким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знаком в конце слова и в середине слова перед согласным (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день, коньки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02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.05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35/20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Мягкий знак как показатель мягкости звука</w:t>
            </w:r>
            <w:r w:rsidR="00A80EE0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С.89-90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соотносить количество звуков и букв в таких словах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как «конь», «день», «деньки»;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подбирать примеры слов с мягким знаком;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обозначать мягкость согласного звука мягким знаком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конце и в середине слова перед согласным;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переносить слова с мягким знаком с одной строки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другую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сотрудничать с одноклассниками при выполнении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осуществлять поиск информации в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разных</w:t>
            </w:r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источ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­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никах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; • оценивать результаты выполнения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Обсуждать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(на основе текста) состояние внешнего облика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ученика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сознавать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(на основе текста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)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нравствен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ные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нормы (вежливость, жадность, доброта и др.),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понимать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важность таких качеств человека, как взаимовыручка,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взаимопо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мощь.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Оценивать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03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.05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36/21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Мягкий знак как показатель мягкости звука</w:t>
            </w:r>
            <w:r w:rsidR="00A80EE0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A80EE0" w:rsidRPr="00962032" w:rsidRDefault="00A80EE0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651313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Восстановление текста с нарушенным порядком предложений.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с.90-91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обозначать мягкость согласного звука мягким знаком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конце и в середине слова перед согласным;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переносить слова с мягким знаком с одной строки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другую;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восстанавливать текст с нарушенным порядком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предложений;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составлять устный текст на основе данного начала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сотрудничать с одноклассниками при выполнении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вступать в диалог, выслушивать разные точки зрения, отстаивать своё мнение, приводя аргументы;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выполнения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выявлять причины успешности / </w:t>
            </w: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неуспешности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в учебной деятельности;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осознавать нравственные нормы (на основе текстов),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понимать важность таких качеств, как </w:t>
            </w: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взаимовыруч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­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ка, взаимопомощь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Объяснять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причины расхождения звуков и букв в этих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словах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одбирать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примеры слов с мягким знаком (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путём наблюдения способы переноса слов с мягким знаком (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 в середине слова.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Накапливать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опыт в переносе слов с мягким знаком (</w:t>
            </w:r>
            <w:proofErr w:type="gram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паль-</w:t>
            </w:r>
            <w:proofErr w:type="spellStart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цы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 паль-то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день, коньки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04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.05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37/22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Глухие и звонкие согласные звуки</w:t>
            </w:r>
            <w:r w:rsidR="006513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92-95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звонкие и глухие согласные звуки;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парные по глухости-звонкости согласные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звуки;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определять и правильно произносить звонкие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хие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согласные звуки;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дифференцировать звонкие и глухие согласные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иод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сотрудничать в парах при работе с информацией учебника;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делать выводы на основе наблюдения; • оценивать результаты выполнения </w:t>
            </w: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Различать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слове и вне слова звонкие и глухие (парные и непарные) согласные звуки.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Работать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со страничкой для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любоз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нательных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Проводить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произносить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звонкие и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глухие согласные звуки.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Работать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05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.05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C0566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38/23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Способы проверки парных по глухости-звонкости согласных звуков на конце слова</w:t>
            </w:r>
            <w:r w:rsidR="006513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95-99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звонкие и глухие согласные звуки;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на слух парные по глухости-звонкости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гласные звуки на конце слова;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соотносить произношение и написание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парного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звонкого согласного звука на конце слова;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проверочное и проверяемое слово путём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формы слова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учебную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задавать вопросы с целью получения информации;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делать вывод на основе наблюдений;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выполнения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 слух парный по глухости-звонкости согласный звук на конце слова.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Соотносить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произношение и написание парного звонкого согласного звука на конце слова.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двусложных словах букву парного согласного звука, написание которой надо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проверять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азличать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проверочное и проверяемое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слова.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Планировать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учебные действия при подборе проверочного слова путём изменения формы слова.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Подбирать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проверочное слово путём изменения формы слова (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ду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б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— ду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б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ы, сне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г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— сне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г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06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.05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39/24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Способы проверки парных по глухости-звонкости согласных звуков на конце слова</w:t>
            </w:r>
            <w:r w:rsidR="006513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99-101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на слух парные по глухости-звонкости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гласные звуки на конце слова;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соотносить произношение и написание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парного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звон­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кого согласного звука на конце слова;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подбирать проверочное слово путём изменения фор­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мы слова;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писать двусложные слова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парным по глухости-звон­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кости согласным звуком на конце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учителя; • сотрудничать в парах при работе с информацией учебника;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устанавливать причинно-следственные связи;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выполнения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Понимать и сохранять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учебную задачу урока.</w:t>
            </w:r>
          </w:p>
          <w:p w:rsidR="00962032" w:rsidRPr="00962032" w:rsidRDefault="00962032" w:rsidP="00962032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Дифференцировать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твёрдые и мягкие согласные звуки, объяснять, как обозначена на письме их мягкость. 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Работать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 графической информацией,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таблицу, </w:t>
            </w:r>
          </w:p>
          <w:p w:rsidR="00962032" w:rsidRPr="00962032" w:rsidRDefault="00962032" w:rsidP="00962032">
            <w:pPr>
              <w:spacing w:after="0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получать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новые сведения о согласных звуках,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таблице парные и непарные по твёрдости-мягкости согласные звуки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10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.05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40/25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3" w:rsidRDefault="00651313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Проверочный диктант №2 по теме «Согласные звонкие и глухие».</w:t>
            </w:r>
          </w:p>
          <w:p w:rsidR="00962032" w:rsidRPr="00962032" w:rsidRDefault="00651313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="00962032"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различать на слух парные по глухости-звонкости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гласные звуки на конце слова;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соотносить произношение и написание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парного</w:t>
            </w:r>
            <w:proofErr w:type="gramEnd"/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звонкого согласного звука на конце слова;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подбирать проверочное слово путём изменения фор­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мы слова;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писать двусложные слова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парным по глухости-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звонкости согласным звуком на конце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учебную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сотрудничать в парах при работе с информацией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учебника;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обобщать, делать выводы;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выполнения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«работу» букв, которыми обозначены согласные звуки. </w:t>
            </w:r>
          </w:p>
          <w:p w:rsidR="00962032" w:rsidRPr="00962032" w:rsidRDefault="00962032" w:rsidP="00962032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Осмысливать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содержание текста,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его главную мысль: каждый  гражданин  России  ответственен за сохранение мира в своей стране.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 слух парный по глухости-звонкости согласный звук на конце слова.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Соотносить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произношение и написание парного звонкого согласного звука на конце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11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.05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41/26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3" w:rsidRDefault="00651313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Согласные звонкие и глухие. </w:t>
            </w:r>
          </w:p>
          <w:p w:rsidR="00651313" w:rsidRDefault="00651313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651313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Работа с текстом.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соотносить произношение и написание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парного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звонкого согласного звука на конце слова;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подбирать проверочное слово путём изменения фор­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мы слова;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писать двусложные слова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парным по глухости-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звонкости согласным звуком на конце;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определять тему и главную мысль текста, выбирать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заголовок, выбирать и записывать предложения —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подписи к рисункам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сотрудничать в парах при работе с информацией учебника;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вступать в диалог, выслушивать разные точки зрения, отстаивать своё мнение, приводя аргументы;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выполнения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формировать бережное отношение к природе и все­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му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 живому на земле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962032" w:rsidRPr="00962032" w:rsidRDefault="00962032" w:rsidP="0096203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Различать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проверочное и проверяемое слова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Планировать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учебные действия при подборе проверочного слова путём изменения формы слова.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Подбирать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проверочное слово путём изменения формы слова (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ду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б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— ду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б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ы, сне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г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— сне</w:t>
            </w:r>
            <w:r w:rsidRPr="0096203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г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двусложные слова с парным по глухости-звонкости согласным звуком на конце,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объяснять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их правописание.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 xml:space="preserve"> Оценивать</w:t>
            </w: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12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.05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42/27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Шипящие согласные звуки</w:t>
            </w:r>
            <w:r w:rsidR="006513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 Проект «Скороговорки».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с. 104-107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• различать шипящие согласные звуки в слове и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слова;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дифференцировать непарные мягкие и непарные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твёрдые согласные звуки;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правильно произносить шипящие согласные звуки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• понимать и принимать учебную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сотрудничать с одноклассниками при выполнении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вступать в диалог, выслушивать разные точки зрения, отстаивать своё мнение, приводя аргументы;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создавать совместно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со</w:t>
            </w:r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взрослыми и сверстниками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собственный информационный объект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выявлять причины </w:t>
            </w: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>успешности/</w:t>
            </w: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неуспешности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в учебной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Различать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шипящие согласные звуки в слове и вне слова.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Дифференци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ровать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непарные мягкие и непарные твёрдые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согласные звуки.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произносить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шипящие согласные звуки.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Работать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со страничками для любознательных: знакомство с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происхожде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нием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названий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шипящие звуки,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 этимологией слова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карандаш.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Создавать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совместно со сверстниками и взрослыми (родными и др.) собственный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информа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ционный</w:t>
            </w:r>
            <w:proofErr w:type="spellEnd"/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объект (по аналогии с данным).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Участвовать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презентации своих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13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.05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43/28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чк</w:t>
            </w:r>
            <w:proofErr w:type="spellEnd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чн</w:t>
            </w:r>
            <w:proofErr w:type="spellEnd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, чт</w:t>
            </w:r>
            <w:r w:rsidR="006513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110-111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находить в словах сочетания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чк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подбирать примеры слов с сочетаниями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чк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произносить слова с сочетаниями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чк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ответствии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нормами литературного произношения;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писать слова с сочетаниями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чк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учебную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сотрудничать с одноклассниками при выполнении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вступать в диалог, выслушивать разные точки зрения, отстаивать своё мнение, приводя аргументы;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словах сочетания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чк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чн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чт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подбирать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примеры слов с такими сочетаниями.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Работать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 форзацем учебника «Чудо-городок звуков» и «Чудо-городок букв».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Произносить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слова с сочетаниями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чн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чт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(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чтобы, скучно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др.) в соответствии с нормами литературного произношения и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 этой точки зрения произнесённое слово.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слова с сочетаниями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чк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чн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, чт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Наблюдать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над образностью слова (олицетворением), когда неодушевлённый предмет наделяется свойствами </w:t>
            </w:r>
            <w:proofErr w:type="spell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одушевлённого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ценивать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16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.05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44/29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чк</w:t>
            </w:r>
            <w:proofErr w:type="spellEnd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чн</w:t>
            </w:r>
            <w:proofErr w:type="spellEnd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, </w:t>
            </w: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lastRenderedPageBreak/>
              <w:t>чт</w:t>
            </w:r>
            <w:r w:rsidR="006513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с.112-114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• находить в словах сочетания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чк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подбирать примеры слов с сочетаниями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чк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• произносить слова с сочетаниями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чк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ответствии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нормами литературного произношения;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писать слова с сочетаниями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чк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сотрудничать с одноклассниками при выполнении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вступать в диалог, выслушивать разные точки зрения, отстаивать своё мнение, приводя аргументы;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произносить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шипящие согласные звуки.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Работать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со страничками для любознательных: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знакомство с происхождением названий 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шипящие звуки,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 этимологией слова</w:t>
            </w:r>
            <w:r w:rsidRPr="009620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карандаш.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Создавать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данным).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Участвовать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презентации своих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17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.05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45/30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жи</w:t>
            </w:r>
            <w:proofErr w:type="spellEnd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— ши, </w:t>
            </w:r>
            <w:proofErr w:type="spellStart"/>
            <w:proofErr w:type="gramStart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ча</w:t>
            </w:r>
            <w:proofErr w:type="spellEnd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— ща</w:t>
            </w:r>
            <w:proofErr w:type="gramEnd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, чу — </w:t>
            </w:r>
            <w:proofErr w:type="spellStart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щу</w:t>
            </w:r>
            <w:proofErr w:type="spellEnd"/>
            <w:r w:rsidR="006513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  <w:r w:rsidR="0020246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Проверочный диктант №3 по теме «Шипящие согласные звуки».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с.115-118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находить в словах сочетания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— ши,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— ща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подбирать примеры слов с сочетаниями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— ши,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— ща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чу —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соотносить произношение ударных гласных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четаниях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— ши,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— ща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чу —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их обо­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буквами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использовать знаково-символические средства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для</w:t>
            </w:r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закрепление</w:t>
            </w:r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знаний; • вступать в диалог, выслушивать разные точки зрения, отстаивать свое мнение, приводя аргументы;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выполнять правила поведения ученика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Соотносить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произношение ударных гласных в сочетаниях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жи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—ши,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ча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—ща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, чу—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щу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их обозначение буквами.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словах сочетания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жи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—ши,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ча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—ща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, чу—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щу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подбирать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примеры слов с такими сочетаниями.</w:t>
            </w:r>
            <w:r w:rsidR="0065131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Работать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со страничкой для 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. Знакомство со значением шипящих 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звуков [ж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] и [ш] в древнерусском и современном русском языке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18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.05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46/31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65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жи</w:t>
            </w:r>
            <w:proofErr w:type="spellEnd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— ши, </w:t>
            </w:r>
            <w:proofErr w:type="spellStart"/>
            <w:proofErr w:type="gramStart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ча</w:t>
            </w:r>
            <w:proofErr w:type="spellEnd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— ща</w:t>
            </w:r>
            <w:proofErr w:type="gramEnd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, чу — </w:t>
            </w:r>
            <w:proofErr w:type="spellStart"/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щу</w:t>
            </w:r>
            <w:proofErr w:type="spellEnd"/>
            <w:r w:rsidR="006513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  <w:r w:rsidR="0020246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</w:p>
          <w:p w:rsidR="00962032" w:rsidRPr="00962032" w:rsidRDefault="0020246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202465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Воспроизведение по памяти сказки «Лиса и журавль».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118-121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находить в словах сочетания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— ши,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— ща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подбирать примеры слов с сочетаниями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— ши,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— ща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чу —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соотносить произношение ударных гласных </w:t>
            </w:r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четаниях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— ши,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— ща</w:t>
            </w:r>
            <w:proofErr w:type="gram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чу — </w:t>
            </w:r>
            <w:proofErr w:type="spellStart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их обо­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буквами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сотрудничать с одноклассниками при выполнении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осуществлять синтез как составление целого из частей;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выявлять причины успешности/</w:t>
            </w:r>
            <w:proofErr w:type="spellStart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неуспешности</w:t>
            </w:r>
            <w:proofErr w:type="spellEnd"/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в учебной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Соотносить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произношение ударных гласных в сочетаниях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жи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—ши,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ча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—ща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, чу—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щу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их обозначение буквами.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словах сочетания 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жи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—ши, </w:t>
            </w:r>
            <w:proofErr w:type="spellStart"/>
            <w:proofErr w:type="gram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ча</w:t>
            </w:r>
            <w:proofErr w:type="spell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—ща</w:t>
            </w:r>
            <w:proofErr w:type="gramEnd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, чу—</w:t>
            </w:r>
            <w:proofErr w:type="spellStart"/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щу</w:t>
            </w:r>
            <w:proofErr w:type="spell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подбирать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примеры слов с такими сочетаниями.</w:t>
            </w:r>
            <w:r w:rsidR="0065131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Работать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со страничкой для </w:t>
            </w:r>
            <w:proofErr w:type="gramStart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19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.05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47/32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Заглавная буква в словах</w:t>
            </w:r>
            <w:r w:rsidR="0065131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с. 122-125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писать имена собственные с заглавной буквы, объяснять их написание;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• различать имена полные и сокращённые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• 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</w:t>
            </w: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сотрудничать в парах при работе с информацией учебника; • объединять слова в группы по общему признаку;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выполнения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</w:t>
            </w: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lastRenderedPageBreak/>
              <w:t xml:space="preserve">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использовать в общении правила и принятые нормы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вежливого обращения друг к другу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имена собственные с заглавной буквы,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объяснять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их написание.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Работать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 форзацем учебника «Чудо-городок звуков» и «Чудо-городок букв». 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Составлять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ответы на вопросы,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составлять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рассказ по рисунку.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Использовать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 общении правила и принятые нормы вежливого обращения друг к другу по имени, по имени и отчеству.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20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.05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48/33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65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Заглавная буква в словах</w:t>
            </w:r>
            <w:r w:rsidR="0020246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. </w:t>
            </w:r>
          </w:p>
          <w:p w:rsidR="00962032" w:rsidRPr="00962032" w:rsidRDefault="0020246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Проект «Сказочная страничка».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125-127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писать имена собственные с заглавной буквы, объяснять их написание;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различать имена собственные и нарицательные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выполнять задания согласно представленной инструкции; • вступать в диалог, выслушивать разные точки зрения, отстаивать своё мнение, приводя аргументы;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выполнения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• использовать в общении правила и принятые нор­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мы вежливого обращения друг к другу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Писать</w:t>
            </w: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имена собственные с заглавной буквы, </w:t>
            </w:r>
            <w:r w:rsidRPr="00962032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объяснять</w:t>
            </w: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их написание.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Cs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b/>
                <w:iCs/>
                <w:color w:val="00000A"/>
                <w:sz w:val="20"/>
                <w:szCs w:val="20"/>
              </w:rPr>
              <w:t>Оценивать</w:t>
            </w:r>
            <w:r w:rsidRPr="00962032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hAnsi="Times New Roman"/>
                <w:b/>
                <w:iCs/>
                <w:color w:val="00000A"/>
                <w:sz w:val="20"/>
                <w:szCs w:val="20"/>
              </w:rPr>
              <w:t>Создавать</w:t>
            </w:r>
            <w:r w:rsidRPr="00962032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 xml:space="preserve"> собственную иллюстративную и текстовую информацию о любимой сказке. </w:t>
            </w:r>
            <w:r w:rsidRPr="00962032">
              <w:rPr>
                <w:rFonts w:ascii="Times New Roman" w:hAnsi="Times New Roman"/>
                <w:b/>
                <w:iCs/>
                <w:color w:val="00000A"/>
                <w:sz w:val="20"/>
                <w:szCs w:val="20"/>
              </w:rPr>
              <w:t>Участвовать</w:t>
            </w:r>
            <w:r w:rsidRPr="00962032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 xml:space="preserve"> в её презентации.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23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.05</w:t>
            </w:r>
          </w:p>
        </w:tc>
      </w:tr>
      <w:tr w:rsidR="00962032" w:rsidRPr="00962032" w:rsidTr="00C0566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49/34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65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Заглавная буква в словах</w:t>
            </w:r>
            <w:r w:rsidR="0020246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. </w:t>
            </w:r>
          </w:p>
          <w:p w:rsidR="00962032" w:rsidRPr="00962032" w:rsidRDefault="00202465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202465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Составление рассказа по рисунку.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писать имена собственные с заглавной буквы, объяснять их написание;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различать имена собственные и нарицательные;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составлять устный рассказ по рисунку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обобщать, делать выводы; • вступать в диалог, выслушивать разные точки зрения, отстаивать своё мнение, приводя аргументы;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• оценивать результаты выполнения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проявлять интерес к новым знаниям;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выполнять правила поведения ученика на уроке;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• использовать в общении правила и принятые нормы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вежливого обращения друг к другу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имена собственные с заглавной буквы,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объяснять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их написание.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Использовать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 общении правила и принятые нормы вежливого обращения друг к другу по имени, по имени и отчеству.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24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.05</w:t>
            </w:r>
          </w:p>
        </w:tc>
      </w:tr>
      <w:tr w:rsidR="00962032" w:rsidRPr="00962032" w:rsidTr="005E2B31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8"/>
                <w:szCs w:val="20"/>
              </w:rPr>
            </w:pPr>
          </w:p>
          <w:p w:rsidR="00962032" w:rsidRPr="007C61A9" w:rsidRDefault="007C61A9" w:rsidP="007C61A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: «Повторение» (</w:t>
            </w:r>
            <w:r w:rsidRPr="007C61A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 ч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  <w:r w:rsidRPr="007C61A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)</w:t>
            </w:r>
          </w:p>
        </w:tc>
      </w:tr>
      <w:tr w:rsidR="00962032" w:rsidRPr="00962032" w:rsidTr="005E2B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C05662" w:rsidP="00962032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50/1</w:t>
            </w:r>
          </w:p>
          <w:p w:rsidR="00962032" w:rsidRPr="00962032" w:rsidRDefault="00962032" w:rsidP="00962032">
            <w:pPr>
              <w:rPr>
                <w:rFonts w:eastAsia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Подведём итоги</w:t>
            </w:r>
            <w:r w:rsidR="0004781D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.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62032">
              <w:rPr>
                <w:rFonts w:ascii="Times New Roman" w:hAnsi="Times New Roman"/>
                <w:color w:val="00000A"/>
                <w:sz w:val="24"/>
                <w:szCs w:val="24"/>
              </w:rPr>
              <w:t>с. 130-133</w:t>
            </w:r>
          </w:p>
          <w:p w:rsidR="00962032" w:rsidRPr="00202465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02465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с. 32 </w:t>
            </w:r>
            <w:r w:rsidR="00202465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Диктант </w:t>
            </w:r>
            <w:r w:rsidRPr="00202465">
              <w:rPr>
                <w:rFonts w:ascii="Times New Roman" w:hAnsi="Times New Roman"/>
                <w:color w:val="00000A"/>
                <w:sz w:val="20"/>
                <w:szCs w:val="20"/>
              </w:rPr>
              <w:t>«Кот»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AR PL KaitiM GB" w:hAnsi="Times New Roman"/>
                <w:color w:val="000000"/>
                <w:sz w:val="20"/>
                <w:szCs w:val="24"/>
              </w:rPr>
            </w:pPr>
            <w:proofErr w:type="spellStart"/>
            <w:r w:rsidRPr="0096203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Канакина</w:t>
            </w:r>
            <w:proofErr w:type="spellEnd"/>
            <w:r w:rsidRPr="0096203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В.П., Щёголева </w:t>
            </w:r>
            <w:r w:rsidRPr="0096203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Г.С. Русский язык. Сборник диктантов и творческих  работ. 1-2 классы.</w:t>
            </w:r>
            <w:r w:rsidR="00202465">
              <w:rPr>
                <w:rFonts w:ascii="Times New Roman" w:eastAsia="AR PL KaitiM GB" w:hAnsi="Times New Roman" w:cs="Calibri"/>
                <w:color w:val="00000A"/>
                <w:sz w:val="20"/>
                <w:szCs w:val="24"/>
              </w:rPr>
              <w:t xml:space="preserve"> М.: Просвещение, 2016</w:t>
            </w:r>
            <w:r w:rsidRPr="00962032">
              <w:rPr>
                <w:rFonts w:ascii="Times New Roman" w:eastAsia="AR PL KaitiM GB" w:hAnsi="Times New Roman" w:cs="Calibri"/>
                <w:color w:val="00000A"/>
                <w:sz w:val="20"/>
                <w:szCs w:val="24"/>
              </w:rPr>
              <w:t>.</w:t>
            </w:r>
          </w:p>
          <w:p w:rsidR="00962032" w:rsidRPr="00962032" w:rsidRDefault="00962032" w:rsidP="00962032">
            <w:pPr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• составлять и записывать предложения; 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писать слова в соответствии с изученными правилами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понимать и принимать </w:t>
            </w:r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учеб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ную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задачу, осуществлять решение учебной задачи под руководством учителя;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• планировать деятельность на уроке под руководством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учителя; • сотрудничать с одноклассниками при </w:t>
            </w:r>
            <w:proofErr w:type="spellStart"/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выпол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нении</w:t>
            </w:r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учебной задачи; </w:t>
            </w:r>
          </w:p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• вступать в диалог, </w:t>
            </w:r>
            <w:proofErr w:type="spellStart"/>
            <w:proofErr w:type="gram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выслуши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вать</w:t>
            </w:r>
            <w:proofErr w:type="spellEnd"/>
            <w:proofErr w:type="gram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разные точки зрения, отстаивать своё мнение, приводя аргументы; • оцени </w:t>
            </w:r>
            <w:proofErr w:type="spellStart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вать</w:t>
            </w:r>
            <w:proofErr w:type="spellEnd"/>
            <w:r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результаты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i/>
                <w:color w:val="00000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имена собственные с заглавной буквы,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объяснять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их написание.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Оценивать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выполненного задания «Проверь себя» по учебнику и электронному приложению к учебнику.</w:t>
            </w:r>
          </w:p>
          <w:p w:rsidR="00962032" w:rsidRPr="00962032" w:rsidRDefault="00962032" w:rsidP="009620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Создавать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собственную иллюстративную и текстовую информацию о любимой сказке. </w:t>
            </w:r>
            <w:r w:rsidRPr="009620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Участвовать</w:t>
            </w:r>
            <w:r w:rsidRPr="0096203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её презентации.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2" w:rsidRPr="00962032" w:rsidRDefault="0004781D" w:rsidP="0096203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25</w:t>
            </w:r>
            <w:r w:rsidR="00962032" w:rsidRPr="00962032">
              <w:rPr>
                <w:rFonts w:ascii="Times New Roman" w:hAnsi="Times New Roman"/>
                <w:color w:val="00000A"/>
                <w:sz w:val="20"/>
                <w:szCs w:val="20"/>
              </w:rPr>
              <w:t>.05</w:t>
            </w:r>
          </w:p>
        </w:tc>
      </w:tr>
    </w:tbl>
    <w:p w:rsidR="00962032" w:rsidRPr="00962032" w:rsidRDefault="00962032" w:rsidP="00962032">
      <w:pPr>
        <w:tabs>
          <w:tab w:val="left" w:pos="708"/>
        </w:tabs>
        <w:suppressAutoHyphens/>
        <w:spacing w:after="0" w:line="220" w:lineRule="atLeast"/>
        <w:rPr>
          <w:rFonts w:ascii="Times New Roman" w:hAnsi="Times New Roman"/>
          <w:b/>
          <w:color w:val="000000"/>
          <w:sz w:val="24"/>
          <w:szCs w:val="24"/>
        </w:rPr>
        <w:sectPr w:rsidR="00962032" w:rsidRPr="00962032" w:rsidSect="00962032">
          <w:pgSz w:w="16838" w:h="11906" w:orient="landscape"/>
          <w:pgMar w:top="567" w:right="1134" w:bottom="851" w:left="1134" w:header="0" w:footer="0" w:gutter="0"/>
          <w:cols w:space="720"/>
          <w:formProt w:val="0"/>
          <w:docGrid w:linePitch="360" w:charSpace="20480"/>
        </w:sectPr>
      </w:pPr>
    </w:p>
    <w:p w:rsidR="000E1BFF" w:rsidRDefault="000E1BFF">
      <w:pPr>
        <w:sectPr w:rsidR="000E1BFF" w:rsidSect="000E1BFF">
          <w:pgSz w:w="16839" w:h="11907" w:orient="landscape" w:code="9"/>
          <w:pgMar w:top="851" w:right="851" w:bottom="1701" w:left="709" w:header="709" w:footer="709" w:gutter="0"/>
          <w:cols w:space="708"/>
          <w:docGrid w:linePitch="360"/>
        </w:sectPr>
      </w:pPr>
    </w:p>
    <w:p w:rsidR="000E1BFF" w:rsidRPr="000E1BFF" w:rsidRDefault="000E1BFF" w:rsidP="007C61A9">
      <w:pPr>
        <w:tabs>
          <w:tab w:val="left" w:pos="708"/>
        </w:tabs>
        <w:suppressAutoHyphens/>
        <w:spacing w:after="0" w:line="22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0E1BFF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VI</w:t>
      </w:r>
      <w:r w:rsidRPr="000E1BFF">
        <w:rPr>
          <w:rFonts w:ascii="Times New Roman" w:hAnsi="Times New Roman"/>
          <w:b/>
          <w:color w:val="000000"/>
          <w:sz w:val="24"/>
          <w:szCs w:val="24"/>
        </w:rPr>
        <w:t xml:space="preserve">. Описание материально-технического и учебно-методического обеспечения </w:t>
      </w:r>
    </w:p>
    <w:p w:rsidR="000E1BFF" w:rsidRPr="000E1BFF" w:rsidRDefault="000E1BFF" w:rsidP="000E1BFF">
      <w:pPr>
        <w:tabs>
          <w:tab w:val="left" w:pos="2118"/>
        </w:tabs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47"/>
      </w:tblGrid>
      <w:tr w:rsidR="000E1BFF" w:rsidRPr="000E1BFF" w:rsidTr="009620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E1B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1B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F" w:rsidRPr="000E1BFF" w:rsidRDefault="000E1BFF" w:rsidP="000E1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0E1BFF" w:rsidRPr="000E1BFF" w:rsidTr="0096203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F" w:rsidRPr="000E1BFF" w:rsidRDefault="000E1BFF" w:rsidP="000E1B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BFF">
              <w:rPr>
                <w:rFonts w:ascii="Times New Roman" w:hAnsi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0E1BFF" w:rsidRPr="000E1BFF" w:rsidTr="009620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BF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E1BFF">
              <w:rPr>
                <w:rFonts w:ascii="Times New Roman" w:hAnsi="Times New Roman"/>
                <w:sz w:val="24"/>
                <w:szCs w:val="24"/>
              </w:rPr>
              <w:t xml:space="preserve"> В.П., Горецкий В.Г. и др. Русский язык. Рабочие программы. Предметная линия учебников системы «Школа России». 1 – 4 классы. М.: Просвещение,  2011 г.</w:t>
            </w:r>
          </w:p>
          <w:p w:rsidR="000E1BFF" w:rsidRPr="000E1BFF" w:rsidRDefault="000E1BFF" w:rsidP="000E1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</w:tr>
      <w:tr w:rsidR="000E1BFF" w:rsidRPr="000E1BFF" w:rsidTr="00962032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BF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E1BFF">
              <w:rPr>
                <w:rFonts w:ascii="Times New Roman" w:hAnsi="Times New Roman"/>
                <w:sz w:val="24"/>
                <w:szCs w:val="24"/>
              </w:rPr>
              <w:t xml:space="preserve"> В.П., Горецк</w:t>
            </w:r>
            <w:r>
              <w:rPr>
                <w:rFonts w:ascii="Times New Roman" w:hAnsi="Times New Roman"/>
                <w:sz w:val="24"/>
                <w:szCs w:val="24"/>
              </w:rPr>
              <w:t>ий В.Г. Русский язык. Учебник. 1</w:t>
            </w:r>
            <w:r w:rsidRPr="000E1BFF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Просвещение, 2011</w:t>
            </w:r>
            <w:r w:rsidRPr="000E1B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E1BFF" w:rsidRPr="000E1BFF" w:rsidTr="00962032">
        <w:trPr>
          <w:trHeight w:val="1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D4C72" w:rsidRDefault="00DD4C72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D4C72" w:rsidRPr="000E1BFF" w:rsidRDefault="00DD4C72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F" w:rsidRDefault="000E1BFF" w:rsidP="000E1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 xml:space="preserve">Рабочие тетради </w:t>
            </w:r>
          </w:p>
          <w:p w:rsidR="00DD4C72" w:rsidRPr="000E1BFF" w:rsidRDefault="00DD4C72" w:rsidP="00DD4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В.Г., Федосова Н.А. Пропись 1,2,3,4.</w:t>
            </w:r>
          </w:p>
          <w:p w:rsidR="000E1BFF" w:rsidRDefault="000E1BFF" w:rsidP="000E1B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BF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E1BFF">
              <w:rPr>
                <w:rFonts w:ascii="Times New Roman" w:hAnsi="Times New Roman"/>
                <w:sz w:val="24"/>
                <w:szCs w:val="24"/>
              </w:rPr>
              <w:t xml:space="preserve"> В.П. Русский язык.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чая тетрадь. 1 класс. </w:t>
            </w:r>
            <w:r w:rsidRPr="000E1BFF">
              <w:rPr>
                <w:rFonts w:ascii="Times New Roman" w:hAnsi="Times New Roman"/>
                <w:sz w:val="24"/>
                <w:szCs w:val="24"/>
              </w:rPr>
              <w:t>М.: Просвещение, 2015 г.</w:t>
            </w:r>
          </w:p>
          <w:p w:rsidR="00DD4C72" w:rsidRPr="000E1BFF" w:rsidRDefault="00DD4C72" w:rsidP="000E1B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Русский язык. Проверочные работы. 1 класс.</w:t>
            </w:r>
          </w:p>
        </w:tc>
      </w:tr>
      <w:tr w:rsidR="000E1BFF" w:rsidRPr="000E1BFF" w:rsidTr="00962032">
        <w:trPr>
          <w:trHeight w:val="2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BFF" w:rsidRPr="000E1BFF" w:rsidRDefault="00DD4C72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E1BFF" w:rsidRDefault="000E1BFF" w:rsidP="000E1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4C72" w:rsidRDefault="00DD4C72" w:rsidP="000E1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4C72" w:rsidRPr="000E1BFF" w:rsidRDefault="00DD4C72" w:rsidP="000E1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BFF" w:rsidRPr="000E1BFF" w:rsidRDefault="00DD4C72" w:rsidP="000E1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BFF" w:rsidRPr="000E1BFF" w:rsidRDefault="000E1BFF" w:rsidP="000E1B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BFF" w:rsidRDefault="00DD4C72" w:rsidP="000E1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D4C72" w:rsidRPr="000E1BFF" w:rsidRDefault="00DD4C72" w:rsidP="000E1B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BFF" w:rsidRPr="000E1BFF" w:rsidRDefault="00DD4C72" w:rsidP="000E1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1BFF" w:rsidRPr="000E1BFF" w:rsidRDefault="00DD4C72" w:rsidP="000E1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F" w:rsidRDefault="000E1BFF" w:rsidP="000E1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Методические пособия.</w:t>
            </w:r>
          </w:p>
          <w:p w:rsidR="00DD4C72" w:rsidRPr="000E1BFF" w:rsidRDefault="00DD4C72" w:rsidP="00DD4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Обучение грамоте. </w:t>
            </w:r>
            <w:r w:rsidRPr="000E1BFF">
              <w:rPr>
                <w:rFonts w:ascii="Times New Roman" w:hAnsi="Times New Roman"/>
                <w:sz w:val="24"/>
                <w:szCs w:val="24"/>
              </w:rPr>
              <w:t>Поурочные разработки. Технологические карты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уроков. 1</w:t>
            </w:r>
            <w:r w:rsidRPr="000E1BFF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асс.  М. С.-П.: Просвещение 2013</w:t>
            </w:r>
            <w:r w:rsidRPr="000E1BF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DD4C72" w:rsidRPr="000E1BFF" w:rsidRDefault="00DD4C72" w:rsidP="000E1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BFF" w:rsidRPr="000E1BFF" w:rsidRDefault="000E1BFF" w:rsidP="000E1BFF">
            <w:pPr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0E1BFF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gramStart"/>
            <w:r w:rsidRPr="000E1B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Илюшин, Т.Г. Галактионова,</w:t>
            </w:r>
            <w:r w:rsidRPr="000E1BFF">
              <w:rPr>
                <w:rFonts w:ascii="Times New Roman" w:hAnsi="Times New Roman"/>
                <w:sz w:val="24"/>
                <w:szCs w:val="24"/>
              </w:rPr>
              <w:t xml:space="preserve"> Н.И. </w:t>
            </w:r>
            <w:proofErr w:type="spellStart"/>
            <w:r w:rsidRPr="000E1BFF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0E1BFF">
              <w:rPr>
                <w:rFonts w:ascii="Times New Roman" w:hAnsi="Times New Roman"/>
                <w:sz w:val="24"/>
                <w:szCs w:val="24"/>
              </w:rPr>
              <w:t>. Русский язык: Поурочные разработки. Технологические карты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уроков. 1</w:t>
            </w:r>
            <w:r w:rsidRPr="000E1BFF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асс.  М. С.-П.: Просвещение 2013</w:t>
            </w:r>
            <w:r w:rsidRPr="000E1BF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0E1BFF" w:rsidRPr="000E1BFF" w:rsidRDefault="000E1BFF" w:rsidP="000E1B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BF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E1BFF">
              <w:rPr>
                <w:rFonts w:ascii="Times New Roman" w:hAnsi="Times New Roman"/>
                <w:sz w:val="24"/>
                <w:szCs w:val="24"/>
              </w:rPr>
              <w:t xml:space="preserve"> В.П., Щеголева Г.С. Русский язык. Сборник диктантов и самостоятельных работ. 1 – 4 классы. М.: Просвещение, 2014 г.</w:t>
            </w:r>
          </w:p>
          <w:p w:rsidR="000E1BFF" w:rsidRPr="000E1BFF" w:rsidRDefault="000E1BFF" w:rsidP="000E1B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BF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E1BFF">
              <w:rPr>
                <w:rFonts w:ascii="Times New Roman" w:hAnsi="Times New Roman"/>
                <w:sz w:val="24"/>
                <w:szCs w:val="24"/>
              </w:rPr>
              <w:t xml:space="preserve"> В.П., Щеголева Г.С. Русский язык. Сборник диктантов и 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 работ. 1 – 2</w:t>
            </w:r>
            <w:r w:rsidRPr="000E1BFF">
              <w:rPr>
                <w:rFonts w:ascii="Times New Roman" w:hAnsi="Times New Roman"/>
                <w:sz w:val="24"/>
                <w:szCs w:val="24"/>
              </w:rPr>
              <w:t xml:space="preserve"> классы. М.: Просвещение, 2016 г.</w:t>
            </w:r>
          </w:p>
          <w:p w:rsidR="000E1BFF" w:rsidRPr="000E1BFF" w:rsidRDefault="000E1BFF" w:rsidP="000E1BF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AR PL KaitiM GB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E1B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E1B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В.П., Горецкий В.Г. Русский язык. Методическое посо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бие с поурочными разработками. 1</w:t>
            </w:r>
            <w:r w:rsidRPr="000E1B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класс. </w:t>
            </w:r>
            <w:r w:rsidRPr="000E1BFF">
              <w:rPr>
                <w:rFonts w:ascii="Times New Roman" w:eastAsia="AR PL KaitiM GB" w:hAnsi="Times New Roman" w:cs="Calibri"/>
                <w:color w:val="00000A"/>
                <w:sz w:val="24"/>
                <w:szCs w:val="24"/>
              </w:rPr>
              <w:t>М.: Просвещение, 2014 г.</w:t>
            </w:r>
          </w:p>
          <w:p w:rsidR="000E1BFF" w:rsidRPr="000E1BFF" w:rsidRDefault="000E1BFF" w:rsidP="000E1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rPr>
          <w:trHeight w:val="28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F" w:rsidRPr="000E1BFF" w:rsidRDefault="000E1BFF" w:rsidP="000E1B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BFF">
              <w:rPr>
                <w:rFonts w:ascii="Times New Roman" w:hAnsi="Times New Roman"/>
                <w:b/>
                <w:sz w:val="24"/>
                <w:szCs w:val="24"/>
              </w:rPr>
              <w:t>2. Печатные пособия</w:t>
            </w:r>
          </w:p>
        </w:tc>
      </w:tr>
      <w:tr w:rsidR="000E1BFF" w:rsidRPr="000E1BFF" w:rsidTr="00962032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F" w:rsidRPr="000E1BFF" w:rsidRDefault="00DD4C72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E1BFF" w:rsidRPr="000E1BFF" w:rsidRDefault="00DD4C72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1</w:t>
            </w:r>
            <w:r w:rsidR="00DD4C7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1</w:t>
            </w:r>
            <w:r w:rsidR="00DD4C7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lastRenderedPageBreak/>
              <w:t>Набор «Буквы. Разрезные слоги».</w:t>
            </w:r>
          </w:p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lastRenderedPageBreak/>
              <w:t>Таблицы к основным разделам грамматического материала, содержащегося в программе по русскому языку.</w:t>
            </w:r>
          </w:p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Наборы сюжетных (предметных) картинок в соответствии с тематикой, определенной в программе по русскому языку.</w:t>
            </w:r>
          </w:p>
          <w:p w:rsidR="000E1BFF" w:rsidRPr="000E1BFF" w:rsidRDefault="000E1BFF" w:rsidP="000E1BFF">
            <w:pPr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Набор карточек «Словарные слова».</w:t>
            </w:r>
          </w:p>
        </w:tc>
      </w:tr>
      <w:tr w:rsidR="000E1BFF" w:rsidRPr="000E1BFF" w:rsidTr="00962032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D4C7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</w:tc>
      </w:tr>
      <w:tr w:rsidR="000E1BFF" w:rsidRPr="000E1BFF" w:rsidTr="0096203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F" w:rsidRPr="000E1BFF" w:rsidRDefault="000E1BFF" w:rsidP="000E1B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BFF">
              <w:rPr>
                <w:rFonts w:ascii="Times New Roman" w:hAnsi="Times New Roman"/>
                <w:b/>
                <w:sz w:val="24"/>
                <w:szCs w:val="24"/>
              </w:rPr>
              <w:t>3. Технические средства обучения</w:t>
            </w:r>
          </w:p>
        </w:tc>
      </w:tr>
      <w:tr w:rsidR="000E1BFF" w:rsidRPr="000E1BFF" w:rsidTr="00962032">
        <w:trPr>
          <w:trHeight w:val="1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F" w:rsidRPr="000E1BFF" w:rsidRDefault="00DD4C72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</w:t>
            </w:r>
            <w:r w:rsidR="000E1BFF" w:rsidRPr="000E1BFF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F" w:rsidRPr="000E1BFF" w:rsidRDefault="000E1BFF" w:rsidP="000E1BFF">
            <w:pPr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Аудиторная доска с набором приспособлений для крепления карт и таблиц.</w:t>
            </w:r>
            <w:r w:rsidRPr="000E1BFF">
              <w:rPr>
                <w:rFonts w:ascii="Times New Roman" w:hAnsi="Times New Roman"/>
                <w:sz w:val="24"/>
                <w:szCs w:val="24"/>
              </w:rPr>
              <w:br/>
              <w:t>Экспозиционный экран.</w:t>
            </w:r>
            <w:r w:rsidRPr="000E1BFF">
              <w:rPr>
                <w:rFonts w:ascii="Times New Roman" w:hAnsi="Times New Roman"/>
                <w:sz w:val="24"/>
                <w:szCs w:val="24"/>
              </w:rPr>
              <w:br/>
              <w:t>Ноутбук.</w:t>
            </w:r>
            <w:r w:rsidRPr="000E1BFF">
              <w:rPr>
                <w:rFonts w:ascii="Times New Roman" w:hAnsi="Times New Roman"/>
                <w:sz w:val="24"/>
                <w:szCs w:val="24"/>
              </w:rPr>
              <w:br/>
              <w:t>Мультимедийный проектор.</w:t>
            </w:r>
          </w:p>
        </w:tc>
      </w:tr>
      <w:tr w:rsidR="000E1BFF" w:rsidRPr="000E1BFF" w:rsidTr="00962032">
        <w:trPr>
          <w:trHeight w:val="49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F" w:rsidRPr="000E1BFF" w:rsidRDefault="000E1BFF" w:rsidP="000E1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b/>
                <w:sz w:val="24"/>
                <w:szCs w:val="24"/>
              </w:rPr>
              <w:t>4. Экранно-звуковые пособия</w:t>
            </w:r>
          </w:p>
        </w:tc>
      </w:tr>
      <w:tr w:rsidR="000E1BFF" w:rsidRPr="000E1BFF" w:rsidTr="00962032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F" w:rsidRPr="000E1BFF" w:rsidRDefault="00DD4C72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55" w:rsidRPr="00E95D55" w:rsidRDefault="00E95D55" w:rsidP="00E95D5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E95D55">
              <w:rPr>
                <w:rFonts w:ascii="Times New Roman" w:hAnsi="Times New Roman"/>
                <w:color w:val="00000A"/>
                <w:sz w:val="24"/>
                <w:szCs w:val="24"/>
              </w:rPr>
              <w:t>Канакина</w:t>
            </w:r>
            <w:proofErr w:type="spellEnd"/>
            <w:r w:rsidRPr="00E95D5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В. П. и др. Русский язык. 1 класс. Электронное приложение. — М.: Просвещение, 2013.</w:t>
            </w:r>
          </w:p>
          <w:p w:rsidR="000E1BFF" w:rsidRPr="000E1BFF" w:rsidRDefault="000E1BFF" w:rsidP="000E1BF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E1BFF" w:rsidRPr="000E1BFF" w:rsidRDefault="000E1BFF" w:rsidP="000E1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F" w:rsidRPr="000E1BFF" w:rsidRDefault="00DD4C72" w:rsidP="000E1B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E1BFF" w:rsidRPr="000E1BFF">
              <w:rPr>
                <w:rFonts w:ascii="Times New Roman" w:hAnsi="Times New Roman"/>
                <w:b/>
                <w:sz w:val="24"/>
                <w:szCs w:val="24"/>
              </w:rPr>
              <w:t>. Оборудование класса</w:t>
            </w:r>
          </w:p>
        </w:tc>
      </w:tr>
      <w:tr w:rsidR="000E1BFF" w:rsidRPr="000E1BFF" w:rsidTr="009620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2</w:t>
            </w:r>
            <w:r w:rsidR="00DD4C7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2</w:t>
            </w:r>
            <w:r w:rsidR="00DD4C7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2</w:t>
            </w:r>
            <w:r w:rsidR="00DD4C7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 xml:space="preserve">Ученические столы двухместные с комплектом стульев. </w:t>
            </w:r>
          </w:p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 xml:space="preserve">Стол учительский с тумбой. </w:t>
            </w:r>
          </w:p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</w:t>
            </w:r>
            <w:r w:rsidRPr="000E1BFF">
              <w:rPr>
                <w:rFonts w:ascii="Times New Roman" w:hAnsi="Times New Roman"/>
                <w:sz w:val="24"/>
                <w:szCs w:val="24"/>
              </w:rPr>
              <w:softHyphen/>
              <w:t xml:space="preserve">лов, пособий, учебного оборудования  и пр. </w:t>
            </w:r>
          </w:p>
          <w:p w:rsidR="000E1BFF" w:rsidRPr="000E1BFF" w:rsidRDefault="000E1BFF" w:rsidP="000E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BFF" w:rsidRPr="000E1BFF" w:rsidRDefault="000E1BFF" w:rsidP="000E1B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E1BFF" w:rsidRPr="000E1BFF" w:rsidSect="00962032"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0E1BFF" w:rsidRPr="000E1BFF" w:rsidRDefault="000E1BFF" w:rsidP="000E1BFF"/>
    <w:p w:rsidR="000E1BFF" w:rsidRPr="000E1BFF" w:rsidRDefault="000E1BFF" w:rsidP="000E1BFF">
      <w:pPr>
        <w:jc w:val="right"/>
        <w:rPr>
          <w:rFonts w:ascii="Times New Roman" w:hAnsi="Times New Roman"/>
        </w:rPr>
      </w:pPr>
      <w:r w:rsidRPr="000E1BFF">
        <w:rPr>
          <w:rFonts w:ascii="Times New Roman" w:hAnsi="Times New Roman"/>
        </w:rPr>
        <w:t xml:space="preserve">Приложение </w:t>
      </w:r>
    </w:p>
    <w:p w:rsidR="000E1BFF" w:rsidRPr="000E1BFF" w:rsidRDefault="000E1BFF" w:rsidP="000E1BFF">
      <w:pPr>
        <w:jc w:val="center"/>
        <w:rPr>
          <w:rFonts w:ascii="Times New Roman" w:hAnsi="Times New Roman"/>
          <w:b/>
          <w:sz w:val="24"/>
          <w:szCs w:val="24"/>
        </w:rPr>
      </w:pPr>
      <w:r w:rsidRPr="000E1BFF">
        <w:rPr>
          <w:rFonts w:ascii="Times New Roman" w:hAnsi="Times New Roman"/>
          <w:b/>
          <w:sz w:val="24"/>
          <w:szCs w:val="24"/>
        </w:rPr>
        <w:t>Лист внесения изменений</w:t>
      </w:r>
    </w:p>
    <w:tbl>
      <w:tblPr>
        <w:tblW w:w="9355" w:type="dxa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5102"/>
        <w:gridCol w:w="1987"/>
      </w:tblGrid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</w:rPr>
            </w:pPr>
            <w:r w:rsidRPr="000E1BFF">
              <w:rPr>
                <w:rFonts w:ascii="Times New Roman" w:hAnsi="Times New Roman"/>
              </w:rPr>
              <w:t>Дата  проведения урока планируемая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</w:rPr>
            </w:pPr>
            <w:r w:rsidRPr="000E1BFF">
              <w:rPr>
                <w:rFonts w:ascii="Times New Roman" w:hAnsi="Times New Roman"/>
              </w:rPr>
              <w:t>Дата проведения урока фактическая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1BFF" w:rsidRPr="000E1BFF" w:rsidRDefault="000E1BFF" w:rsidP="000E1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FF">
              <w:rPr>
                <w:rFonts w:ascii="Times New Roman" w:hAnsi="Times New Roman"/>
              </w:rPr>
              <w:t>Тема  урока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</w:rPr>
            </w:pPr>
            <w:r w:rsidRPr="000E1BFF">
              <w:rPr>
                <w:rFonts w:ascii="Times New Roman" w:hAnsi="Times New Roman"/>
              </w:rPr>
              <w:t>Основание  для внесения изменений в программу (номер, дата приказа, причина)</w:t>
            </w: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  <w:tr w:rsidR="000E1BFF" w:rsidRPr="000E1BFF" w:rsidTr="0096203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</w:pPr>
          </w:p>
        </w:tc>
      </w:tr>
    </w:tbl>
    <w:p w:rsidR="000E1BFF" w:rsidRPr="000E1BFF" w:rsidRDefault="000E1BFF" w:rsidP="000E1BFF">
      <w:pPr>
        <w:jc w:val="center"/>
        <w:rPr>
          <w:rFonts w:ascii="Times New Roman" w:hAnsi="Times New Roman"/>
          <w:b/>
          <w:sz w:val="24"/>
          <w:szCs w:val="24"/>
        </w:rPr>
      </w:pPr>
      <w:r w:rsidRPr="000E1BFF">
        <w:rPr>
          <w:rFonts w:ascii="Times New Roman" w:hAnsi="Times New Roman"/>
          <w:b/>
          <w:sz w:val="24"/>
          <w:szCs w:val="24"/>
        </w:rPr>
        <w:lastRenderedPageBreak/>
        <w:t>Контроль выполнения программы</w:t>
      </w:r>
    </w:p>
    <w:tbl>
      <w:tblPr>
        <w:tblW w:w="0" w:type="auto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21"/>
        <w:gridCol w:w="1072"/>
        <w:gridCol w:w="1160"/>
        <w:gridCol w:w="1124"/>
        <w:gridCol w:w="1038"/>
        <w:gridCol w:w="1039"/>
        <w:gridCol w:w="1033"/>
        <w:gridCol w:w="1036"/>
      </w:tblGrid>
      <w:tr w:rsidR="000E1BFF" w:rsidRPr="000E1BFF" w:rsidTr="00962032"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Запланировано уроков</w:t>
            </w: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Проведено уроков</w:t>
            </w: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Запланировано тем (разделов)</w:t>
            </w: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Выдано тем (разделов)</w:t>
            </w: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8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Запланированы контрольные, практические, лабораторные работы (даты)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8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Проведены контрольные, практические, лабораторные работы (даты)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rPr>
          <w:trHeight w:val="17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FF" w:rsidRPr="000E1BFF" w:rsidTr="0096203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BFF">
              <w:rPr>
                <w:rFonts w:ascii="Times New Roman" w:hAnsi="Times New Roman"/>
                <w:sz w:val="24"/>
                <w:szCs w:val="24"/>
              </w:rPr>
              <w:t xml:space="preserve">*Причина невыполнения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FF" w:rsidRPr="000E1BFF" w:rsidRDefault="000E1BFF" w:rsidP="000E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BFF" w:rsidRPr="000E1BFF" w:rsidRDefault="000E1BFF" w:rsidP="000E1BFF"/>
    <w:p w:rsidR="00CA209E" w:rsidRDefault="00CA209E"/>
    <w:sectPr w:rsidR="00CA209E" w:rsidSect="009620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KaitiM G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A53"/>
    <w:multiLevelType w:val="hybridMultilevel"/>
    <w:tmpl w:val="C8364FEA"/>
    <w:lvl w:ilvl="0" w:tplc="8F76095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0B27"/>
    <w:multiLevelType w:val="hybridMultilevel"/>
    <w:tmpl w:val="18C8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457D"/>
    <w:multiLevelType w:val="hybridMultilevel"/>
    <w:tmpl w:val="EFF67688"/>
    <w:lvl w:ilvl="0" w:tplc="FD680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6404B"/>
    <w:multiLevelType w:val="multilevel"/>
    <w:tmpl w:val="7B18D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3A66F2"/>
    <w:multiLevelType w:val="hybridMultilevel"/>
    <w:tmpl w:val="61BA7AC0"/>
    <w:lvl w:ilvl="0" w:tplc="982686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91D22"/>
    <w:multiLevelType w:val="hybridMultilevel"/>
    <w:tmpl w:val="DBF83BA4"/>
    <w:lvl w:ilvl="0" w:tplc="A796A7E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272B"/>
    <w:multiLevelType w:val="hybridMultilevel"/>
    <w:tmpl w:val="E57C827E"/>
    <w:lvl w:ilvl="0" w:tplc="7D1AB858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ED5A65"/>
    <w:multiLevelType w:val="hybridMultilevel"/>
    <w:tmpl w:val="57D4BBFA"/>
    <w:lvl w:ilvl="0" w:tplc="179E7A7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22587"/>
    <w:multiLevelType w:val="hybridMultilevel"/>
    <w:tmpl w:val="3A1471B0"/>
    <w:lvl w:ilvl="0" w:tplc="FD6830A6">
      <w:start w:val="1"/>
      <w:numFmt w:val="upperRoman"/>
      <w:lvlText w:val="%1."/>
      <w:lvlJc w:val="right"/>
      <w:pPr>
        <w:ind w:left="291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2A7807A5"/>
    <w:multiLevelType w:val="hybridMultilevel"/>
    <w:tmpl w:val="E878E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D3607"/>
    <w:multiLevelType w:val="hybridMultilevel"/>
    <w:tmpl w:val="BE52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B3F37"/>
    <w:multiLevelType w:val="hybridMultilevel"/>
    <w:tmpl w:val="ABFC8490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78F17A2"/>
    <w:multiLevelType w:val="hybridMultilevel"/>
    <w:tmpl w:val="C138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F65D7"/>
    <w:multiLevelType w:val="multilevel"/>
    <w:tmpl w:val="4B763F8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80531"/>
    <w:multiLevelType w:val="hybridMultilevel"/>
    <w:tmpl w:val="E57C827E"/>
    <w:lvl w:ilvl="0" w:tplc="7D1AB858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BC658E"/>
    <w:multiLevelType w:val="hybridMultilevel"/>
    <w:tmpl w:val="A87C1C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34EE9"/>
    <w:multiLevelType w:val="hybridMultilevel"/>
    <w:tmpl w:val="25DC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2420B"/>
    <w:multiLevelType w:val="hybridMultilevel"/>
    <w:tmpl w:val="CD3AB180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9074EBA"/>
    <w:multiLevelType w:val="hybridMultilevel"/>
    <w:tmpl w:val="AF9687E8"/>
    <w:lvl w:ilvl="0" w:tplc="C846B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413D2"/>
    <w:multiLevelType w:val="multilevel"/>
    <w:tmpl w:val="F604A1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92DDA"/>
    <w:multiLevelType w:val="hybridMultilevel"/>
    <w:tmpl w:val="A372E5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B31EA"/>
    <w:multiLevelType w:val="multilevel"/>
    <w:tmpl w:val="1618FE2C"/>
    <w:lvl w:ilvl="0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5047718A"/>
    <w:multiLevelType w:val="hybridMultilevel"/>
    <w:tmpl w:val="E57C827E"/>
    <w:lvl w:ilvl="0" w:tplc="7D1AB858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1113EFD"/>
    <w:multiLevelType w:val="hybridMultilevel"/>
    <w:tmpl w:val="339C76C8"/>
    <w:lvl w:ilvl="0" w:tplc="F4A88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F9405B"/>
    <w:multiLevelType w:val="hybridMultilevel"/>
    <w:tmpl w:val="FE1AECE8"/>
    <w:lvl w:ilvl="0" w:tplc="48DEBE1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71E15"/>
    <w:multiLevelType w:val="hybridMultilevel"/>
    <w:tmpl w:val="97E0E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F00761"/>
    <w:multiLevelType w:val="hybridMultilevel"/>
    <w:tmpl w:val="EFD2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C24AF"/>
    <w:multiLevelType w:val="hybridMultilevel"/>
    <w:tmpl w:val="8A6A7B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B7007"/>
    <w:multiLevelType w:val="multilevel"/>
    <w:tmpl w:val="F58A3E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46E033F"/>
    <w:multiLevelType w:val="hybridMultilevel"/>
    <w:tmpl w:val="0D723212"/>
    <w:lvl w:ilvl="0" w:tplc="82E2A22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6042D"/>
    <w:multiLevelType w:val="hybridMultilevel"/>
    <w:tmpl w:val="4CD86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88B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CB62D7"/>
    <w:multiLevelType w:val="hybridMultilevel"/>
    <w:tmpl w:val="57D4BBFA"/>
    <w:lvl w:ilvl="0" w:tplc="179E7A7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1"/>
  </w:num>
  <w:num w:numId="5">
    <w:abstractNumId w:val="7"/>
  </w:num>
  <w:num w:numId="6">
    <w:abstractNumId w:val="2"/>
  </w:num>
  <w:num w:numId="7">
    <w:abstractNumId w:val="26"/>
  </w:num>
  <w:num w:numId="8">
    <w:abstractNumId w:val="27"/>
  </w:num>
  <w:num w:numId="9">
    <w:abstractNumId w:val="13"/>
  </w:num>
  <w:num w:numId="10">
    <w:abstractNumId w:val="28"/>
  </w:num>
  <w:num w:numId="11">
    <w:abstractNumId w:val="22"/>
  </w:num>
  <w:num w:numId="12">
    <w:abstractNumId w:val="17"/>
  </w:num>
  <w:num w:numId="13">
    <w:abstractNumId w:val="20"/>
  </w:num>
  <w:num w:numId="14">
    <w:abstractNumId w:val="14"/>
  </w:num>
  <w:num w:numId="15">
    <w:abstractNumId w:val="3"/>
  </w:num>
  <w:num w:numId="16">
    <w:abstractNumId w:val="4"/>
  </w:num>
  <w:num w:numId="17">
    <w:abstractNumId w:val="8"/>
  </w:num>
  <w:num w:numId="18">
    <w:abstractNumId w:val="11"/>
  </w:num>
  <w:num w:numId="19">
    <w:abstractNumId w:val="15"/>
  </w:num>
  <w:num w:numId="20">
    <w:abstractNumId w:val="16"/>
  </w:num>
  <w:num w:numId="21">
    <w:abstractNumId w:val="6"/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19"/>
  </w:num>
  <w:num w:numId="26">
    <w:abstractNumId w:val="25"/>
  </w:num>
  <w:num w:numId="27">
    <w:abstractNumId w:val="10"/>
  </w:num>
  <w:num w:numId="28">
    <w:abstractNumId w:val="12"/>
  </w:num>
  <w:num w:numId="29">
    <w:abstractNumId w:val="9"/>
  </w:num>
  <w:num w:numId="30">
    <w:abstractNumId w:val="31"/>
  </w:num>
  <w:num w:numId="31">
    <w:abstractNumId w:val="2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F2"/>
    <w:rsid w:val="0004781D"/>
    <w:rsid w:val="00073C31"/>
    <w:rsid w:val="000E1BFF"/>
    <w:rsid w:val="00202465"/>
    <w:rsid w:val="002A2DAF"/>
    <w:rsid w:val="002C4199"/>
    <w:rsid w:val="00476C6C"/>
    <w:rsid w:val="0049425D"/>
    <w:rsid w:val="00494974"/>
    <w:rsid w:val="00522A03"/>
    <w:rsid w:val="005536A0"/>
    <w:rsid w:val="0056772E"/>
    <w:rsid w:val="005923B4"/>
    <w:rsid w:val="005B3F71"/>
    <w:rsid w:val="005E2B31"/>
    <w:rsid w:val="00651313"/>
    <w:rsid w:val="007B7BC3"/>
    <w:rsid w:val="007C61A9"/>
    <w:rsid w:val="00800AFF"/>
    <w:rsid w:val="008A07D4"/>
    <w:rsid w:val="00962032"/>
    <w:rsid w:val="00A375F2"/>
    <w:rsid w:val="00A80EE0"/>
    <w:rsid w:val="00A82282"/>
    <w:rsid w:val="00AF0A89"/>
    <w:rsid w:val="00AF3B97"/>
    <w:rsid w:val="00BD7FA4"/>
    <w:rsid w:val="00BF48C0"/>
    <w:rsid w:val="00C01B81"/>
    <w:rsid w:val="00C05662"/>
    <w:rsid w:val="00CA209E"/>
    <w:rsid w:val="00D903A7"/>
    <w:rsid w:val="00DD4C72"/>
    <w:rsid w:val="00E00A81"/>
    <w:rsid w:val="00E85010"/>
    <w:rsid w:val="00E95D55"/>
    <w:rsid w:val="00F85866"/>
    <w:rsid w:val="00F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A7"/>
    <w:pPr>
      <w:spacing w:after="200" w:line="276" w:lineRule="auto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962032"/>
    <w:pPr>
      <w:spacing w:before="240" w:after="60" w:line="240" w:lineRule="auto"/>
      <w:outlineLvl w:val="6"/>
    </w:pPr>
    <w:rPr>
      <w:rFonts w:ascii="Times New Roman" w:eastAsia="Times New Roman" w:hAnsi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3A7"/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903A7"/>
    <w:rPr>
      <w:b/>
      <w:bCs/>
    </w:rPr>
  </w:style>
  <w:style w:type="paragraph" w:customStyle="1" w:styleId="a5">
    <w:name w:val="Базовый"/>
    <w:rsid w:val="00D903A7"/>
    <w:pPr>
      <w:tabs>
        <w:tab w:val="left" w:pos="708"/>
      </w:tabs>
      <w:suppressAutoHyphens/>
      <w:spacing w:after="200" w:line="276" w:lineRule="auto"/>
    </w:pPr>
    <w:rPr>
      <w:rFonts w:ascii="Calibri" w:eastAsia="AR PL KaitiM GB" w:hAnsi="Calibri" w:cs="Calibri"/>
      <w:color w:val="00000A"/>
    </w:rPr>
  </w:style>
  <w:style w:type="character" w:customStyle="1" w:styleId="FontStyle19">
    <w:name w:val="Font Style19"/>
    <w:rsid w:val="00D903A7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6"/>
    <w:basedOn w:val="a1"/>
    <w:uiPriority w:val="59"/>
    <w:rsid w:val="00D903A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36A0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62032"/>
    <w:rPr>
      <w:rFonts w:ascii="Times New Roman" w:eastAsia="Times New Roman" w:hAnsi="Times New Roman" w:cs="Times New Roman"/>
      <w:sz w:val="28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962032"/>
  </w:style>
  <w:style w:type="character" w:customStyle="1" w:styleId="a7">
    <w:name w:val="Выделение жирным"/>
    <w:basedOn w:val="a0"/>
    <w:rsid w:val="00962032"/>
    <w:rPr>
      <w:b/>
      <w:bCs/>
    </w:rPr>
  </w:style>
  <w:style w:type="character" w:customStyle="1" w:styleId="a8">
    <w:name w:val="Текст Знак"/>
    <w:basedOn w:val="a0"/>
    <w:rsid w:val="009620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uiPriority w:val="99"/>
    <w:rsid w:val="00962032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rsid w:val="00962032"/>
    <w:rPr>
      <w:rFonts w:ascii="Tahoma" w:eastAsia="Calibri" w:hAnsi="Tahoma" w:cs="Tahoma"/>
      <w:sz w:val="16"/>
      <w:szCs w:val="16"/>
    </w:rPr>
  </w:style>
  <w:style w:type="character" w:customStyle="1" w:styleId="c12">
    <w:name w:val="c12"/>
    <w:basedOn w:val="a0"/>
    <w:rsid w:val="00962032"/>
  </w:style>
  <w:style w:type="character" w:customStyle="1" w:styleId="c2">
    <w:name w:val="c2"/>
    <w:basedOn w:val="a0"/>
    <w:rsid w:val="00962032"/>
  </w:style>
  <w:style w:type="character" w:customStyle="1" w:styleId="ListLabel1">
    <w:name w:val="ListLabel 1"/>
    <w:rsid w:val="00962032"/>
    <w:rPr>
      <w:rFonts w:cs="Times New Roman"/>
    </w:rPr>
  </w:style>
  <w:style w:type="character" w:customStyle="1" w:styleId="ListLabel2">
    <w:name w:val="ListLabel 2"/>
    <w:rsid w:val="00962032"/>
    <w:rPr>
      <w:color w:val="00000A"/>
    </w:rPr>
  </w:style>
  <w:style w:type="character" w:customStyle="1" w:styleId="ListLabel3">
    <w:name w:val="ListLabel 3"/>
    <w:rsid w:val="00962032"/>
    <w:rPr>
      <w:rFonts w:cs="Courier New"/>
    </w:rPr>
  </w:style>
  <w:style w:type="character" w:customStyle="1" w:styleId="ListLabel4">
    <w:name w:val="ListLabel 4"/>
    <w:rsid w:val="00962032"/>
    <w:rPr>
      <w:rFonts w:cs="Wingdings"/>
    </w:rPr>
  </w:style>
  <w:style w:type="character" w:customStyle="1" w:styleId="ListLabel5">
    <w:name w:val="ListLabel 5"/>
    <w:rsid w:val="00962032"/>
    <w:rPr>
      <w:rFonts w:cs="Symbol"/>
    </w:rPr>
  </w:style>
  <w:style w:type="character" w:customStyle="1" w:styleId="ListLabel6">
    <w:name w:val="ListLabel 6"/>
    <w:rsid w:val="00962032"/>
    <w:rPr>
      <w:rFonts w:cs="Calibri"/>
      <w:color w:val="000000"/>
    </w:rPr>
  </w:style>
  <w:style w:type="character" w:customStyle="1" w:styleId="ListLabel7">
    <w:name w:val="ListLabel 7"/>
    <w:rsid w:val="00962032"/>
    <w:rPr>
      <w:rFonts w:cs="Times New Roman"/>
    </w:rPr>
  </w:style>
  <w:style w:type="character" w:customStyle="1" w:styleId="ListLabel8">
    <w:name w:val="ListLabel 8"/>
    <w:rsid w:val="00962032"/>
    <w:rPr>
      <w:rFonts w:cs="Courier New"/>
    </w:rPr>
  </w:style>
  <w:style w:type="character" w:customStyle="1" w:styleId="ListLabel9">
    <w:name w:val="ListLabel 9"/>
    <w:rsid w:val="00962032"/>
    <w:rPr>
      <w:rFonts w:cs="Wingdings"/>
    </w:rPr>
  </w:style>
  <w:style w:type="character" w:customStyle="1" w:styleId="ListLabel10">
    <w:name w:val="ListLabel 10"/>
    <w:rsid w:val="00962032"/>
    <w:rPr>
      <w:rFonts w:cs="Symbol"/>
    </w:rPr>
  </w:style>
  <w:style w:type="character" w:customStyle="1" w:styleId="ListLabel11">
    <w:name w:val="ListLabel 11"/>
    <w:rsid w:val="00962032"/>
    <w:rPr>
      <w:color w:val="000000"/>
    </w:rPr>
  </w:style>
  <w:style w:type="character" w:customStyle="1" w:styleId="ListLabel12">
    <w:name w:val="ListLabel 12"/>
    <w:rsid w:val="00962032"/>
    <w:rPr>
      <w:rFonts w:cs="Times New Roman"/>
    </w:rPr>
  </w:style>
  <w:style w:type="character" w:customStyle="1" w:styleId="ListLabel13">
    <w:name w:val="ListLabel 13"/>
    <w:rsid w:val="00962032"/>
    <w:rPr>
      <w:rFonts w:cs="Courier New"/>
    </w:rPr>
  </w:style>
  <w:style w:type="character" w:customStyle="1" w:styleId="ListLabel14">
    <w:name w:val="ListLabel 14"/>
    <w:rsid w:val="00962032"/>
    <w:rPr>
      <w:rFonts w:cs="Wingdings"/>
    </w:rPr>
  </w:style>
  <w:style w:type="character" w:customStyle="1" w:styleId="ListLabel15">
    <w:name w:val="ListLabel 15"/>
    <w:rsid w:val="00962032"/>
    <w:rPr>
      <w:rFonts w:cs="Symbol"/>
    </w:rPr>
  </w:style>
  <w:style w:type="character" w:customStyle="1" w:styleId="ListLabel16">
    <w:name w:val="ListLabel 16"/>
    <w:rsid w:val="00962032"/>
    <w:rPr>
      <w:color w:val="000000"/>
    </w:rPr>
  </w:style>
  <w:style w:type="character" w:customStyle="1" w:styleId="ListLabel17">
    <w:name w:val="ListLabel 17"/>
    <w:rsid w:val="00962032"/>
    <w:rPr>
      <w:rFonts w:cs="Times New Roman"/>
    </w:rPr>
  </w:style>
  <w:style w:type="character" w:customStyle="1" w:styleId="ListLabel18">
    <w:name w:val="ListLabel 18"/>
    <w:rsid w:val="00962032"/>
    <w:rPr>
      <w:rFonts w:cs="Courier New"/>
    </w:rPr>
  </w:style>
  <w:style w:type="character" w:customStyle="1" w:styleId="ListLabel19">
    <w:name w:val="ListLabel 19"/>
    <w:rsid w:val="00962032"/>
    <w:rPr>
      <w:rFonts w:cs="Wingdings"/>
    </w:rPr>
  </w:style>
  <w:style w:type="character" w:customStyle="1" w:styleId="ListLabel20">
    <w:name w:val="ListLabel 20"/>
    <w:rsid w:val="00962032"/>
    <w:rPr>
      <w:rFonts w:cs="Symbol"/>
    </w:rPr>
  </w:style>
  <w:style w:type="character" w:customStyle="1" w:styleId="ListLabel21">
    <w:name w:val="ListLabel 21"/>
    <w:rsid w:val="00962032"/>
    <w:rPr>
      <w:color w:val="000000"/>
    </w:rPr>
  </w:style>
  <w:style w:type="character" w:customStyle="1" w:styleId="ListLabel22">
    <w:name w:val="ListLabel 22"/>
    <w:rsid w:val="00962032"/>
    <w:rPr>
      <w:rFonts w:cs="Times New Roman"/>
    </w:rPr>
  </w:style>
  <w:style w:type="character" w:customStyle="1" w:styleId="ListLabel23">
    <w:name w:val="ListLabel 23"/>
    <w:rsid w:val="00962032"/>
    <w:rPr>
      <w:rFonts w:cs="Courier New"/>
    </w:rPr>
  </w:style>
  <w:style w:type="character" w:customStyle="1" w:styleId="ListLabel24">
    <w:name w:val="ListLabel 24"/>
    <w:rsid w:val="00962032"/>
    <w:rPr>
      <w:rFonts w:cs="Wingdings"/>
    </w:rPr>
  </w:style>
  <w:style w:type="character" w:customStyle="1" w:styleId="ListLabel25">
    <w:name w:val="ListLabel 25"/>
    <w:rsid w:val="00962032"/>
    <w:rPr>
      <w:rFonts w:cs="Symbol"/>
    </w:rPr>
  </w:style>
  <w:style w:type="character" w:customStyle="1" w:styleId="ListLabel26">
    <w:name w:val="ListLabel 26"/>
    <w:rsid w:val="00962032"/>
    <w:rPr>
      <w:color w:val="000000"/>
    </w:rPr>
  </w:style>
  <w:style w:type="paragraph" w:customStyle="1" w:styleId="aa">
    <w:name w:val="Заголовок"/>
    <w:basedOn w:val="a5"/>
    <w:next w:val="ab"/>
    <w:rsid w:val="00962032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b">
    <w:name w:val="Body Text"/>
    <w:basedOn w:val="a5"/>
    <w:link w:val="ac"/>
    <w:rsid w:val="00962032"/>
    <w:pPr>
      <w:spacing w:after="120"/>
    </w:pPr>
  </w:style>
  <w:style w:type="character" w:customStyle="1" w:styleId="ac">
    <w:name w:val="Основной текст Знак"/>
    <w:basedOn w:val="a0"/>
    <w:link w:val="ab"/>
    <w:rsid w:val="00962032"/>
    <w:rPr>
      <w:rFonts w:ascii="Calibri" w:eastAsia="AR PL KaitiM GB" w:hAnsi="Calibri" w:cs="Calibri"/>
      <w:color w:val="00000A"/>
    </w:rPr>
  </w:style>
  <w:style w:type="paragraph" w:styleId="ad">
    <w:name w:val="List"/>
    <w:basedOn w:val="ab"/>
    <w:rsid w:val="00962032"/>
    <w:rPr>
      <w:rFonts w:cs="Lohit Hindi"/>
    </w:rPr>
  </w:style>
  <w:style w:type="paragraph" w:styleId="ae">
    <w:name w:val="Title"/>
    <w:basedOn w:val="a5"/>
    <w:link w:val="af"/>
    <w:rsid w:val="0096203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f">
    <w:name w:val="Название Знак"/>
    <w:basedOn w:val="a0"/>
    <w:link w:val="ae"/>
    <w:rsid w:val="00962032"/>
    <w:rPr>
      <w:rFonts w:ascii="Calibri" w:eastAsia="AR PL KaitiM GB" w:hAnsi="Calibri" w:cs="Lohit Hindi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962032"/>
    <w:pPr>
      <w:spacing w:after="0" w:line="240" w:lineRule="auto"/>
      <w:ind w:left="220" w:hanging="220"/>
    </w:pPr>
  </w:style>
  <w:style w:type="paragraph" w:styleId="af0">
    <w:name w:val="index heading"/>
    <w:basedOn w:val="a5"/>
    <w:rsid w:val="00962032"/>
    <w:pPr>
      <w:suppressLineNumbers/>
    </w:pPr>
    <w:rPr>
      <w:rFonts w:cs="Lohit Hindi"/>
    </w:rPr>
  </w:style>
  <w:style w:type="paragraph" w:styleId="af1">
    <w:name w:val="Plain Text"/>
    <w:basedOn w:val="a5"/>
    <w:link w:val="12"/>
    <w:rsid w:val="00962032"/>
    <w:pPr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Текст Знак1"/>
    <w:basedOn w:val="a0"/>
    <w:link w:val="af1"/>
    <w:rsid w:val="00962032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f2">
    <w:name w:val="Balloon Text"/>
    <w:basedOn w:val="a5"/>
    <w:link w:val="2"/>
    <w:uiPriority w:val="99"/>
    <w:rsid w:val="0096203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link w:val="af2"/>
    <w:uiPriority w:val="99"/>
    <w:rsid w:val="00962032"/>
    <w:rPr>
      <w:rFonts w:ascii="Tahoma" w:eastAsia="AR PL KaitiM GB" w:hAnsi="Tahoma" w:cs="Tahoma"/>
      <w:color w:val="00000A"/>
      <w:sz w:val="16"/>
      <w:szCs w:val="16"/>
    </w:rPr>
  </w:style>
  <w:style w:type="paragraph" w:customStyle="1" w:styleId="Style4">
    <w:name w:val="Style4"/>
    <w:basedOn w:val="a"/>
    <w:uiPriority w:val="99"/>
    <w:rsid w:val="00962032"/>
    <w:pPr>
      <w:widowControl w:val="0"/>
      <w:autoSpaceDE w:val="0"/>
      <w:autoSpaceDN w:val="0"/>
      <w:adjustRightInd w:val="0"/>
      <w:spacing w:after="0" w:line="206" w:lineRule="exact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62032"/>
    <w:rPr>
      <w:color w:val="0000FF"/>
      <w:u w:val="single"/>
    </w:rPr>
  </w:style>
  <w:style w:type="table" w:customStyle="1" w:styleId="14">
    <w:name w:val="Сетка таблицы1"/>
    <w:basedOn w:val="a1"/>
    <w:next w:val="af3"/>
    <w:uiPriority w:val="59"/>
    <w:rsid w:val="0096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962032"/>
    <w:pPr>
      <w:spacing w:after="0" w:line="240" w:lineRule="auto"/>
      <w:ind w:left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620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9620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962032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620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962032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962032"/>
  </w:style>
  <w:style w:type="character" w:styleId="afa">
    <w:name w:val="Hyperlink"/>
    <w:basedOn w:val="a0"/>
    <w:uiPriority w:val="99"/>
    <w:semiHidden/>
    <w:unhideWhenUsed/>
    <w:rsid w:val="00962032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6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A7"/>
    <w:pPr>
      <w:spacing w:after="200" w:line="276" w:lineRule="auto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962032"/>
    <w:pPr>
      <w:spacing w:before="240" w:after="60" w:line="240" w:lineRule="auto"/>
      <w:outlineLvl w:val="6"/>
    </w:pPr>
    <w:rPr>
      <w:rFonts w:ascii="Times New Roman" w:eastAsia="Times New Roman" w:hAnsi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3A7"/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903A7"/>
    <w:rPr>
      <w:b/>
      <w:bCs/>
    </w:rPr>
  </w:style>
  <w:style w:type="paragraph" w:customStyle="1" w:styleId="a5">
    <w:name w:val="Базовый"/>
    <w:rsid w:val="00D903A7"/>
    <w:pPr>
      <w:tabs>
        <w:tab w:val="left" w:pos="708"/>
      </w:tabs>
      <w:suppressAutoHyphens/>
      <w:spacing w:after="200" w:line="276" w:lineRule="auto"/>
    </w:pPr>
    <w:rPr>
      <w:rFonts w:ascii="Calibri" w:eastAsia="AR PL KaitiM GB" w:hAnsi="Calibri" w:cs="Calibri"/>
      <w:color w:val="00000A"/>
    </w:rPr>
  </w:style>
  <w:style w:type="character" w:customStyle="1" w:styleId="FontStyle19">
    <w:name w:val="Font Style19"/>
    <w:rsid w:val="00D903A7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6"/>
    <w:basedOn w:val="a1"/>
    <w:uiPriority w:val="59"/>
    <w:rsid w:val="00D903A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36A0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62032"/>
    <w:rPr>
      <w:rFonts w:ascii="Times New Roman" w:eastAsia="Times New Roman" w:hAnsi="Times New Roman" w:cs="Times New Roman"/>
      <w:sz w:val="28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962032"/>
  </w:style>
  <w:style w:type="character" w:customStyle="1" w:styleId="a7">
    <w:name w:val="Выделение жирным"/>
    <w:basedOn w:val="a0"/>
    <w:rsid w:val="00962032"/>
    <w:rPr>
      <w:b/>
      <w:bCs/>
    </w:rPr>
  </w:style>
  <w:style w:type="character" w:customStyle="1" w:styleId="a8">
    <w:name w:val="Текст Знак"/>
    <w:basedOn w:val="a0"/>
    <w:rsid w:val="009620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uiPriority w:val="99"/>
    <w:rsid w:val="00962032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rsid w:val="00962032"/>
    <w:rPr>
      <w:rFonts w:ascii="Tahoma" w:eastAsia="Calibri" w:hAnsi="Tahoma" w:cs="Tahoma"/>
      <w:sz w:val="16"/>
      <w:szCs w:val="16"/>
    </w:rPr>
  </w:style>
  <w:style w:type="character" w:customStyle="1" w:styleId="c12">
    <w:name w:val="c12"/>
    <w:basedOn w:val="a0"/>
    <w:rsid w:val="00962032"/>
  </w:style>
  <w:style w:type="character" w:customStyle="1" w:styleId="c2">
    <w:name w:val="c2"/>
    <w:basedOn w:val="a0"/>
    <w:rsid w:val="00962032"/>
  </w:style>
  <w:style w:type="character" w:customStyle="1" w:styleId="ListLabel1">
    <w:name w:val="ListLabel 1"/>
    <w:rsid w:val="00962032"/>
    <w:rPr>
      <w:rFonts w:cs="Times New Roman"/>
    </w:rPr>
  </w:style>
  <w:style w:type="character" w:customStyle="1" w:styleId="ListLabel2">
    <w:name w:val="ListLabel 2"/>
    <w:rsid w:val="00962032"/>
    <w:rPr>
      <w:color w:val="00000A"/>
    </w:rPr>
  </w:style>
  <w:style w:type="character" w:customStyle="1" w:styleId="ListLabel3">
    <w:name w:val="ListLabel 3"/>
    <w:rsid w:val="00962032"/>
    <w:rPr>
      <w:rFonts w:cs="Courier New"/>
    </w:rPr>
  </w:style>
  <w:style w:type="character" w:customStyle="1" w:styleId="ListLabel4">
    <w:name w:val="ListLabel 4"/>
    <w:rsid w:val="00962032"/>
    <w:rPr>
      <w:rFonts w:cs="Wingdings"/>
    </w:rPr>
  </w:style>
  <w:style w:type="character" w:customStyle="1" w:styleId="ListLabel5">
    <w:name w:val="ListLabel 5"/>
    <w:rsid w:val="00962032"/>
    <w:rPr>
      <w:rFonts w:cs="Symbol"/>
    </w:rPr>
  </w:style>
  <w:style w:type="character" w:customStyle="1" w:styleId="ListLabel6">
    <w:name w:val="ListLabel 6"/>
    <w:rsid w:val="00962032"/>
    <w:rPr>
      <w:rFonts w:cs="Calibri"/>
      <w:color w:val="000000"/>
    </w:rPr>
  </w:style>
  <w:style w:type="character" w:customStyle="1" w:styleId="ListLabel7">
    <w:name w:val="ListLabel 7"/>
    <w:rsid w:val="00962032"/>
    <w:rPr>
      <w:rFonts w:cs="Times New Roman"/>
    </w:rPr>
  </w:style>
  <w:style w:type="character" w:customStyle="1" w:styleId="ListLabel8">
    <w:name w:val="ListLabel 8"/>
    <w:rsid w:val="00962032"/>
    <w:rPr>
      <w:rFonts w:cs="Courier New"/>
    </w:rPr>
  </w:style>
  <w:style w:type="character" w:customStyle="1" w:styleId="ListLabel9">
    <w:name w:val="ListLabel 9"/>
    <w:rsid w:val="00962032"/>
    <w:rPr>
      <w:rFonts w:cs="Wingdings"/>
    </w:rPr>
  </w:style>
  <w:style w:type="character" w:customStyle="1" w:styleId="ListLabel10">
    <w:name w:val="ListLabel 10"/>
    <w:rsid w:val="00962032"/>
    <w:rPr>
      <w:rFonts w:cs="Symbol"/>
    </w:rPr>
  </w:style>
  <w:style w:type="character" w:customStyle="1" w:styleId="ListLabel11">
    <w:name w:val="ListLabel 11"/>
    <w:rsid w:val="00962032"/>
    <w:rPr>
      <w:color w:val="000000"/>
    </w:rPr>
  </w:style>
  <w:style w:type="character" w:customStyle="1" w:styleId="ListLabel12">
    <w:name w:val="ListLabel 12"/>
    <w:rsid w:val="00962032"/>
    <w:rPr>
      <w:rFonts w:cs="Times New Roman"/>
    </w:rPr>
  </w:style>
  <w:style w:type="character" w:customStyle="1" w:styleId="ListLabel13">
    <w:name w:val="ListLabel 13"/>
    <w:rsid w:val="00962032"/>
    <w:rPr>
      <w:rFonts w:cs="Courier New"/>
    </w:rPr>
  </w:style>
  <w:style w:type="character" w:customStyle="1" w:styleId="ListLabel14">
    <w:name w:val="ListLabel 14"/>
    <w:rsid w:val="00962032"/>
    <w:rPr>
      <w:rFonts w:cs="Wingdings"/>
    </w:rPr>
  </w:style>
  <w:style w:type="character" w:customStyle="1" w:styleId="ListLabel15">
    <w:name w:val="ListLabel 15"/>
    <w:rsid w:val="00962032"/>
    <w:rPr>
      <w:rFonts w:cs="Symbol"/>
    </w:rPr>
  </w:style>
  <w:style w:type="character" w:customStyle="1" w:styleId="ListLabel16">
    <w:name w:val="ListLabel 16"/>
    <w:rsid w:val="00962032"/>
    <w:rPr>
      <w:color w:val="000000"/>
    </w:rPr>
  </w:style>
  <w:style w:type="character" w:customStyle="1" w:styleId="ListLabel17">
    <w:name w:val="ListLabel 17"/>
    <w:rsid w:val="00962032"/>
    <w:rPr>
      <w:rFonts w:cs="Times New Roman"/>
    </w:rPr>
  </w:style>
  <w:style w:type="character" w:customStyle="1" w:styleId="ListLabel18">
    <w:name w:val="ListLabel 18"/>
    <w:rsid w:val="00962032"/>
    <w:rPr>
      <w:rFonts w:cs="Courier New"/>
    </w:rPr>
  </w:style>
  <w:style w:type="character" w:customStyle="1" w:styleId="ListLabel19">
    <w:name w:val="ListLabel 19"/>
    <w:rsid w:val="00962032"/>
    <w:rPr>
      <w:rFonts w:cs="Wingdings"/>
    </w:rPr>
  </w:style>
  <w:style w:type="character" w:customStyle="1" w:styleId="ListLabel20">
    <w:name w:val="ListLabel 20"/>
    <w:rsid w:val="00962032"/>
    <w:rPr>
      <w:rFonts w:cs="Symbol"/>
    </w:rPr>
  </w:style>
  <w:style w:type="character" w:customStyle="1" w:styleId="ListLabel21">
    <w:name w:val="ListLabel 21"/>
    <w:rsid w:val="00962032"/>
    <w:rPr>
      <w:color w:val="000000"/>
    </w:rPr>
  </w:style>
  <w:style w:type="character" w:customStyle="1" w:styleId="ListLabel22">
    <w:name w:val="ListLabel 22"/>
    <w:rsid w:val="00962032"/>
    <w:rPr>
      <w:rFonts w:cs="Times New Roman"/>
    </w:rPr>
  </w:style>
  <w:style w:type="character" w:customStyle="1" w:styleId="ListLabel23">
    <w:name w:val="ListLabel 23"/>
    <w:rsid w:val="00962032"/>
    <w:rPr>
      <w:rFonts w:cs="Courier New"/>
    </w:rPr>
  </w:style>
  <w:style w:type="character" w:customStyle="1" w:styleId="ListLabel24">
    <w:name w:val="ListLabel 24"/>
    <w:rsid w:val="00962032"/>
    <w:rPr>
      <w:rFonts w:cs="Wingdings"/>
    </w:rPr>
  </w:style>
  <w:style w:type="character" w:customStyle="1" w:styleId="ListLabel25">
    <w:name w:val="ListLabel 25"/>
    <w:rsid w:val="00962032"/>
    <w:rPr>
      <w:rFonts w:cs="Symbol"/>
    </w:rPr>
  </w:style>
  <w:style w:type="character" w:customStyle="1" w:styleId="ListLabel26">
    <w:name w:val="ListLabel 26"/>
    <w:rsid w:val="00962032"/>
    <w:rPr>
      <w:color w:val="000000"/>
    </w:rPr>
  </w:style>
  <w:style w:type="paragraph" w:customStyle="1" w:styleId="aa">
    <w:name w:val="Заголовок"/>
    <w:basedOn w:val="a5"/>
    <w:next w:val="ab"/>
    <w:rsid w:val="00962032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b">
    <w:name w:val="Body Text"/>
    <w:basedOn w:val="a5"/>
    <w:link w:val="ac"/>
    <w:rsid w:val="00962032"/>
    <w:pPr>
      <w:spacing w:after="120"/>
    </w:pPr>
  </w:style>
  <w:style w:type="character" w:customStyle="1" w:styleId="ac">
    <w:name w:val="Основной текст Знак"/>
    <w:basedOn w:val="a0"/>
    <w:link w:val="ab"/>
    <w:rsid w:val="00962032"/>
    <w:rPr>
      <w:rFonts w:ascii="Calibri" w:eastAsia="AR PL KaitiM GB" w:hAnsi="Calibri" w:cs="Calibri"/>
      <w:color w:val="00000A"/>
    </w:rPr>
  </w:style>
  <w:style w:type="paragraph" w:styleId="ad">
    <w:name w:val="List"/>
    <w:basedOn w:val="ab"/>
    <w:rsid w:val="00962032"/>
    <w:rPr>
      <w:rFonts w:cs="Lohit Hindi"/>
    </w:rPr>
  </w:style>
  <w:style w:type="paragraph" w:styleId="ae">
    <w:name w:val="Title"/>
    <w:basedOn w:val="a5"/>
    <w:link w:val="af"/>
    <w:rsid w:val="0096203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f">
    <w:name w:val="Название Знак"/>
    <w:basedOn w:val="a0"/>
    <w:link w:val="ae"/>
    <w:rsid w:val="00962032"/>
    <w:rPr>
      <w:rFonts w:ascii="Calibri" w:eastAsia="AR PL KaitiM GB" w:hAnsi="Calibri" w:cs="Lohit Hindi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962032"/>
    <w:pPr>
      <w:spacing w:after="0" w:line="240" w:lineRule="auto"/>
      <w:ind w:left="220" w:hanging="220"/>
    </w:pPr>
  </w:style>
  <w:style w:type="paragraph" w:styleId="af0">
    <w:name w:val="index heading"/>
    <w:basedOn w:val="a5"/>
    <w:rsid w:val="00962032"/>
    <w:pPr>
      <w:suppressLineNumbers/>
    </w:pPr>
    <w:rPr>
      <w:rFonts w:cs="Lohit Hindi"/>
    </w:rPr>
  </w:style>
  <w:style w:type="paragraph" w:styleId="af1">
    <w:name w:val="Plain Text"/>
    <w:basedOn w:val="a5"/>
    <w:link w:val="12"/>
    <w:rsid w:val="00962032"/>
    <w:pPr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Текст Знак1"/>
    <w:basedOn w:val="a0"/>
    <w:link w:val="af1"/>
    <w:rsid w:val="00962032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f2">
    <w:name w:val="Balloon Text"/>
    <w:basedOn w:val="a5"/>
    <w:link w:val="2"/>
    <w:uiPriority w:val="99"/>
    <w:rsid w:val="0096203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link w:val="af2"/>
    <w:uiPriority w:val="99"/>
    <w:rsid w:val="00962032"/>
    <w:rPr>
      <w:rFonts w:ascii="Tahoma" w:eastAsia="AR PL KaitiM GB" w:hAnsi="Tahoma" w:cs="Tahoma"/>
      <w:color w:val="00000A"/>
      <w:sz w:val="16"/>
      <w:szCs w:val="16"/>
    </w:rPr>
  </w:style>
  <w:style w:type="paragraph" w:customStyle="1" w:styleId="Style4">
    <w:name w:val="Style4"/>
    <w:basedOn w:val="a"/>
    <w:uiPriority w:val="99"/>
    <w:rsid w:val="00962032"/>
    <w:pPr>
      <w:widowControl w:val="0"/>
      <w:autoSpaceDE w:val="0"/>
      <w:autoSpaceDN w:val="0"/>
      <w:adjustRightInd w:val="0"/>
      <w:spacing w:after="0" w:line="206" w:lineRule="exact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62032"/>
    <w:rPr>
      <w:color w:val="0000FF"/>
      <w:u w:val="single"/>
    </w:rPr>
  </w:style>
  <w:style w:type="table" w:customStyle="1" w:styleId="14">
    <w:name w:val="Сетка таблицы1"/>
    <w:basedOn w:val="a1"/>
    <w:next w:val="af3"/>
    <w:uiPriority w:val="59"/>
    <w:rsid w:val="0096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962032"/>
    <w:pPr>
      <w:spacing w:after="0" w:line="240" w:lineRule="auto"/>
      <w:ind w:left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620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9620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962032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620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962032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962032"/>
  </w:style>
  <w:style w:type="character" w:styleId="afa">
    <w:name w:val="Hyperlink"/>
    <w:basedOn w:val="a0"/>
    <w:uiPriority w:val="99"/>
    <w:semiHidden/>
    <w:unhideWhenUsed/>
    <w:rsid w:val="00962032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6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44527</Words>
  <Characters>253810</Characters>
  <Application>Microsoft Office Word</Application>
  <DocSecurity>0</DocSecurity>
  <Lines>2115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9</cp:revision>
  <dcterms:created xsi:type="dcterms:W3CDTF">2016-04-08T09:28:00Z</dcterms:created>
  <dcterms:modified xsi:type="dcterms:W3CDTF">2016-04-19T15:16:00Z</dcterms:modified>
</cp:coreProperties>
</file>