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21" w:rsidRDefault="00B96621" w:rsidP="00B96621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43D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очей программе по биологии для 6</w:t>
      </w:r>
      <w:r w:rsidRPr="000243D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класса</w:t>
      </w:r>
    </w:p>
    <w:p w:rsidR="00B96621" w:rsidRPr="000243D1" w:rsidRDefault="00B96621" w:rsidP="00B96621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621" w:rsidRPr="005D58E1" w:rsidRDefault="00B96621" w:rsidP="00B96621">
      <w:pPr>
        <w:ind w:firstLine="709"/>
        <w:jc w:val="both"/>
      </w:pPr>
      <w:r w:rsidRPr="005D58E1">
        <w:t>Раб</w:t>
      </w:r>
      <w:r>
        <w:t>очая программа по биологии для 6</w:t>
      </w:r>
      <w:r w:rsidRPr="005D58E1">
        <w:t xml:space="preserve"> клас</w:t>
      </w:r>
      <w:r w:rsidR="00CF31CE">
        <w:t>са составлена на основе программы МКОУ «</w:t>
      </w:r>
      <w:proofErr w:type="spellStart"/>
      <w:r w:rsidR="00CF31CE">
        <w:t>Боронская</w:t>
      </w:r>
      <w:proofErr w:type="spellEnd"/>
      <w:r w:rsidR="00CF31CE">
        <w:t xml:space="preserve"> ООШ», </w:t>
      </w:r>
      <w:bookmarkStart w:id="0" w:name="_GoBack"/>
      <w:bookmarkEnd w:id="0"/>
      <w:r w:rsidRPr="005D58E1">
        <w:t xml:space="preserve">основного общего образования, примерной программы  по биологии, в соответствии с  авторской  программой Н.И. Сонина для предметной линии учебников «Живой организм». Срок реализации программы один учебный год. Обучение предусматривается в течение 35 часов (из расчета 1 часа в неделю – 35 рабочих недель в соответствии с календарным </w:t>
      </w:r>
      <w:r w:rsidR="00CF31CE">
        <w:t>графиком МКОУ «</w:t>
      </w:r>
      <w:proofErr w:type="spellStart"/>
      <w:r w:rsidR="00CF31CE">
        <w:t>Боронская</w:t>
      </w:r>
      <w:proofErr w:type="spellEnd"/>
      <w:r w:rsidR="00CF31CE">
        <w:t xml:space="preserve"> О</w:t>
      </w:r>
      <w:r w:rsidRPr="005D58E1">
        <w:t>ОШ»).</w:t>
      </w:r>
      <w:r>
        <w:t xml:space="preserve"> </w:t>
      </w:r>
    </w:p>
    <w:p w:rsidR="00B96621" w:rsidRPr="005D58E1" w:rsidRDefault="00B96621" w:rsidP="00B96621">
      <w:pPr>
        <w:ind w:firstLine="709"/>
        <w:jc w:val="both"/>
      </w:pPr>
    </w:p>
    <w:p w:rsidR="00AA0A03" w:rsidRDefault="00AA0A03"/>
    <w:sectPr w:rsidR="00AA0A03" w:rsidSect="00AA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21"/>
    <w:rsid w:val="000F03A2"/>
    <w:rsid w:val="00316C89"/>
    <w:rsid w:val="00AA0A03"/>
    <w:rsid w:val="00B96621"/>
    <w:rsid w:val="00C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96621"/>
  </w:style>
  <w:style w:type="paragraph" w:styleId="a3">
    <w:name w:val="No Spacing"/>
    <w:qFormat/>
    <w:rsid w:val="00B96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96621"/>
  </w:style>
  <w:style w:type="paragraph" w:styleId="a3">
    <w:name w:val="No Spacing"/>
    <w:qFormat/>
    <w:rsid w:val="00B96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2016-03-24T03:34:00Z</dcterms:created>
  <dcterms:modified xsi:type="dcterms:W3CDTF">2016-03-24T03:34:00Z</dcterms:modified>
</cp:coreProperties>
</file>